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06AD05" w14:textId="3877514F" w:rsidR="00FD5301" w:rsidRPr="00520486" w:rsidRDefault="001C0A12" w:rsidP="00FD5301">
      <w:pPr>
        <w:jc w:val="center"/>
        <w:rPr>
          <w:rFonts w:ascii="Calibri" w:hAnsi="Calibri" w:cs="Calibri"/>
          <w:b/>
          <w:bCs/>
          <w:sz w:val="21"/>
          <w:szCs w:val="21"/>
          <w:u w:val="single"/>
        </w:rPr>
      </w:pPr>
      <w:r w:rsidRPr="00520486">
        <w:rPr>
          <w:rFonts w:ascii="Calibri" w:hAnsi="Calibri" w:cs="Calibri"/>
          <w:b/>
          <w:bCs/>
          <w:sz w:val="21"/>
          <w:szCs w:val="21"/>
          <w:u w:val="single"/>
        </w:rPr>
        <w:t>CHECKLIST DI VERIFICA AMMINISTRATIVO-CONTABILE DA PARTE DELL’UNITÀ DI MISSIONE – UFFICIO RENDICONTAZIONE E CONTROLLO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5645"/>
        <w:gridCol w:w="8632"/>
      </w:tblGrid>
      <w:tr w:rsidR="004E4181" w:rsidRPr="00520486" w14:paraId="57E2D56C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0A745B2D" w14:textId="1AC53F96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  <w:u w:val="single"/>
              </w:rPr>
              <w:br w:type="page"/>
            </w: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Amministrazione Centrale</w:t>
            </w:r>
          </w:p>
        </w:tc>
        <w:tc>
          <w:tcPr>
            <w:tcW w:w="8632" w:type="dxa"/>
            <w:vAlign w:val="center"/>
          </w:tcPr>
          <w:p w14:paraId="2CDA9069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520486" w14:paraId="571B5CB6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42282CD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Missione, componente, investimento</w:t>
            </w:r>
          </w:p>
        </w:tc>
        <w:tc>
          <w:tcPr>
            <w:tcW w:w="8632" w:type="dxa"/>
            <w:vAlign w:val="center"/>
          </w:tcPr>
          <w:p w14:paraId="2B00C1E6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520486" w14:paraId="26DA5BB9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4FC088E2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Denominazione intervento</w:t>
            </w:r>
          </w:p>
        </w:tc>
        <w:tc>
          <w:tcPr>
            <w:tcW w:w="8632" w:type="dxa"/>
            <w:vAlign w:val="center"/>
          </w:tcPr>
          <w:p w14:paraId="28502CFB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520486" w14:paraId="568ABBA8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1FD8713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Soggetto Attuatore</w:t>
            </w:r>
          </w:p>
        </w:tc>
        <w:tc>
          <w:tcPr>
            <w:tcW w:w="8632" w:type="dxa"/>
            <w:vAlign w:val="center"/>
          </w:tcPr>
          <w:p w14:paraId="1633A697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520486" w14:paraId="7885B3CB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34DFCD7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Soggetto Gestore</w:t>
            </w:r>
          </w:p>
        </w:tc>
        <w:tc>
          <w:tcPr>
            <w:tcW w:w="8632" w:type="dxa"/>
            <w:vAlign w:val="center"/>
          </w:tcPr>
          <w:p w14:paraId="01E991A9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E60F9A" w:rsidRPr="00520486" w14:paraId="13A11031" w14:textId="77777777" w:rsidTr="00B33B3B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11ABC494" w14:textId="77777777" w:rsidR="00E60F9A" w:rsidRPr="00520486" w:rsidRDefault="00E60F9A" w:rsidP="00B33B3B">
            <w:pPr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Beneficiario</w:t>
            </w:r>
          </w:p>
        </w:tc>
        <w:tc>
          <w:tcPr>
            <w:tcW w:w="8632" w:type="dxa"/>
            <w:vAlign w:val="center"/>
          </w:tcPr>
          <w:p w14:paraId="05A12F52" w14:textId="77777777" w:rsidR="00E60F9A" w:rsidRPr="00520486" w:rsidRDefault="00E60F9A" w:rsidP="00B33B3B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520486" w14:paraId="5A431F0C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3C4F63D1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ID Rendiconto di Progetto</w:t>
            </w:r>
          </w:p>
        </w:tc>
        <w:tc>
          <w:tcPr>
            <w:tcW w:w="8632" w:type="dxa"/>
            <w:vAlign w:val="center"/>
          </w:tcPr>
          <w:p w14:paraId="4CB51713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520486" w14:paraId="31AF4F27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5C0B05D2" w14:textId="77777777" w:rsidR="00564BC0" w:rsidRPr="00520486" w:rsidRDefault="00564BC0" w:rsidP="001C5874">
            <w:pPr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ID Rendiconto di Misura</w:t>
            </w:r>
          </w:p>
        </w:tc>
        <w:tc>
          <w:tcPr>
            <w:tcW w:w="8632" w:type="dxa"/>
            <w:vAlign w:val="center"/>
          </w:tcPr>
          <w:p w14:paraId="2DEB29CC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520486" w14:paraId="12F9237C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2D7C4F0E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CUP</w:t>
            </w:r>
          </w:p>
        </w:tc>
        <w:tc>
          <w:tcPr>
            <w:tcW w:w="8632" w:type="dxa"/>
            <w:vAlign w:val="center"/>
          </w:tcPr>
          <w:p w14:paraId="14F1954B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</w:tr>
      <w:tr w:rsidR="004E4181" w:rsidRPr="00520486" w14:paraId="20045C6C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7AD2F93A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DNSH Regime 1</w:t>
            </w:r>
          </w:p>
        </w:tc>
        <w:tc>
          <w:tcPr>
            <w:tcW w:w="8632" w:type="dxa"/>
            <w:vAlign w:val="center"/>
          </w:tcPr>
          <w:p w14:paraId="0AB01438" w14:textId="44626F64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</w:tr>
      <w:tr w:rsidR="004E4181" w:rsidRPr="00520486" w14:paraId="7E779852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625A57ED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DNSH Regime 2</w:t>
            </w:r>
          </w:p>
        </w:tc>
        <w:tc>
          <w:tcPr>
            <w:tcW w:w="8632" w:type="dxa"/>
            <w:vAlign w:val="center"/>
          </w:tcPr>
          <w:p w14:paraId="3EEBFDE2" w14:textId="560A90B6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</w:p>
        </w:tc>
      </w:tr>
      <w:tr w:rsidR="004E4181" w:rsidRPr="00520486" w14:paraId="3B9D80DC" w14:textId="77777777" w:rsidTr="001C5874">
        <w:trPr>
          <w:trHeight w:val="419"/>
        </w:trPr>
        <w:tc>
          <w:tcPr>
            <w:tcW w:w="5645" w:type="dxa"/>
            <w:vMerge w:val="restart"/>
            <w:shd w:val="clear" w:color="auto" w:fill="A5C9EB" w:themeFill="text2" w:themeFillTint="40"/>
            <w:vAlign w:val="center"/>
          </w:tcPr>
          <w:p w14:paraId="4D1B7E18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Tagging</w:t>
            </w:r>
          </w:p>
        </w:tc>
        <w:tc>
          <w:tcPr>
            <w:tcW w:w="8632" w:type="dxa"/>
            <w:vAlign w:val="center"/>
          </w:tcPr>
          <w:p w14:paraId="32C145BF" w14:textId="4E726E3E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  <w:r w:rsidRPr="00520486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Clima</w:t>
            </w:r>
          </w:p>
        </w:tc>
      </w:tr>
      <w:tr w:rsidR="004E4181" w:rsidRPr="00520486" w14:paraId="1DC91564" w14:textId="77777777" w:rsidTr="001C5874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46554E9" w14:textId="77777777" w:rsidR="00564BC0" w:rsidRPr="00520486" w:rsidRDefault="00564BC0" w:rsidP="001C5874">
            <w:pPr>
              <w:jc w:val="both"/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</w:pPr>
          </w:p>
        </w:tc>
        <w:tc>
          <w:tcPr>
            <w:tcW w:w="8632" w:type="dxa"/>
            <w:vAlign w:val="center"/>
          </w:tcPr>
          <w:p w14:paraId="5E773214" w14:textId="58278053" w:rsidR="00564BC0" w:rsidRPr="00520486" w:rsidRDefault="00564BC0" w:rsidP="001C587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  <w:r w:rsidRPr="00520486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Digitale</w:t>
            </w:r>
          </w:p>
        </w:tc>
      </w:tr>
      <w:tr w:rsidR="004E4181" w:rsidRPr="00520486" w14:paraId="6D84D49A" w14:textId="77777777" w:rsidTr="001C5874">
        <w:trPr>
          <w:trHeight w:val="419"/>
        </w:trPr>
        <w:tc>
          <w:tcPr>
            <w:tcW w:w="5645" w:type="dxa"/>
            <w:vMerge w:val="restart"/>
            <w:shd w:val="clear" w:color="auto" w:fill="A5C9EB" w:themeFill="text2" w:themeFillTint="40"/>
            <w:vAlign w:val="center"/>
          </w:tcPr>
          <w:p w14:paraId="464654ED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Priorità/principi trasversali PNRR</w:t>
            </w:r>
          </w:p>
        </w:tc>
        <w:tc>
          <w:tcPr>
            <w:tcW w:w="8632" w:type="dxa"/>
            <w:vAlign w:val="center"/>
          </w:tcPr>
          <w:p w14:paraId="1334D966" w14:textId="06EC07C3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  <w:r w:rsidRPr="00520486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Parità di genere (Gender Equality)</w:t>
            </w:r>
          </w:p>
        </w:tc>
      </w:tr>
      <w:tr w:rsidR="004E4181" w:rsidRPr="00520486" w14:paraId="57CB4B70" w14:textId="77777777" w:rsidTr="001C5874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1BDCFAC7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078D6E40" w14:textId="2B79D6EF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  <w:r w:rsidRPr="00520486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Protezione e valorizzazione dei giovani</w:t>
            </w:r>
          </w:p>
        </w:tc>
      </w:tr>
      <w:tr w:rsidR="004E4181" w:rsidRPr="00520486" w14:paraId="40A59C3B" w14:textId="77777777" w:rsidTr="001C5874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D19FEC0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594ED747" w14:textId="1710C055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  <w:r w:rsidRPr="00520486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 xml:space="preserve"> Superamento dei divari territoriali</w:t>
            </w:r>
          </w:p>
        </w:tc>
      </w:tr>
      <w:tr w:rsidR="004E4181" w:rsidRPr="00520486" w14:paraId="7C7CD07E" w14:textId="77777777" w:rsidTr="001C5874">
        <w:trPr>
          <w:trHeight w:val="419"/>
        </w:trPr>
        <w:tc>
          <w:tcPr>
            <w:tcW w:w="5645" w:type="dxa"/>
            <w:vMerge/>
            <w:shd w:val="clear" w:color="auto" w:fill="A5C9EB" w:themeFill="text2" w:themeFillTint="40"/>
            <w:vAlign w:val="center"/>
          </w:tcPr>
          <w:p w14:paraId="2C674A51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</w:p>
        </w:tc>
        <w:tc>
          <w:tcPr>
            <w:tcW w:w="8632" w:type="dxa"/>
            <w:vAlign w:val="center"/>
          </w:tcPr>
          <w:p w14:paraId="119AD8D3" w14:textId="000F4163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Segoe UI Symbol" w:eastAsia="MS Gothic" w:hAnsi="Segoe UI Symbol" w:cs="Segoe UI Symbol"/>
                <w:sz w:val="21"/>
                <w:szCs w:val="21"/>
              </w:rPr>
              <w:t>☐</w:t>
            </w:r>
            <w:r w:rsidRPr="00520486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520486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Transizione energetica</w:t>
            </w:r>
          </w:p>
        </w:tc>
      </w:tr>
      <w:tr w:rsidR="004E4181" w:rsidRPr="00520486" w14:paraId="4609C691" w14:textId="77777777" w:rsidTr="001C5874">
        <w:trPr>
          <w:trHeight w:val="419"/>
        </w:trPr>
        <w:tc>
          <w:tcPr>
            <w:tcW w:w="14277" w:type="dxa"/>
            <w:gridSpan w:val="2"/>
            <w:shd w:val="clear" w:color="auto" w:fill="A5C9EB" w:themeFill="text2" w:themeFillTint="40"/>
            <w:vAlign w:val="center"/>
          </w:tcPr>
          <w:p w14:paraId="5B577AAB" w14:textId="77777777" w:rsidR="00564BC0" w:rsidRPr="00520486" w:rsidRDefault="00564BC0" w:rsidP="001C5874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Anagrafica Spesa</w:t>
            </w:r>
          </w:p>
        </w:tc>
      </w:tr>
      <w:tr w:rsidR="004E4181" w:rsidRPr="00520486" w14:paraId="1201D8CF" w14:textId="77777777" w:rsidTr="001C5874">
        <w:trPr>
          <w:trHeight w:val="419"/>
        </w:trPr>
        <w:tc>
          <w:tcPr>
            <w:tcW w:w="5645" w:type="dxa"/>
            <w:shd w:val="clear" w:color="auto" w:fill="A5C9EB" w:themeFill="text2" w:themeFillTint="40"/>
            <w:vAlign w:val="center"/>
          </w:tcPr>
          <w:p w14:paraId="0013775B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/>
                <w:bCs/>
                <w:i/>
                <w:iCs/>
                <w:sz w:val="21"/>
                <w:szCs w:val="21"/>
                <w:lang w:eastAsia="it-IT"/>
              </w:rPr>
              <w:t>Spesa oggetto del presente controllo</w:t>
            </w:r>
          </w:p>
        </w:tc>
        <w:tc>
          <w:tcPr>
            <w:tcW w:w="8632" w:type="dxa"/>
            <w:vAlign w:val="center"/>
          </w:tcPr>
          <w:p w14:paraId="05D686E6" w14:textId="77777777" w:rsidR="00564BC0" w:rsidRPr="00520486" w:rsidRDefault="00564BC0" w:rsidP="001C5874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 xml:space="preserve">€ </w:t>
            </w:r>
          </w:p>
        </w:tc>
      </w:tr>
    </w:tbl>
    <w:p w14:paraId="24DB2944" w14:textId="1DD10DA8" w:rsidR="00564BC0" w:rsidRPr="00520486" w:rsidRDefault="00564BC0" w:rsidP="00564BC0">
      <w:pPr>
        <w:rPr>
          <w:rFonts w:ascii="Calibri" w:hAnsi="Calibri" w:cs="Calibri"/>
          <w:b/>
          <w:bCs/>
          <w:sz w:val="21"/>
          <w:szCs w:val="21"/>
          <w:u w:val="single"/>
        </w:rPr>
      </w:pPr>
    </w:p>
    <w:p w14:paraId="5802897E" w14:textId="77777777" w:rsidR="00564BC0" w:rsidRPr="00520486" w:rsidRDefault="00564BC0" w:rsidP="00564BC0">
      <w:pPr>
        <w:rPr>
          <w:rFonts w:ascii="Calibri" w:hAnsi="Calibri" w:cs="Calibri"/>
          <w:b/>
          <w:bCs/>
          <w:sz w:val="21"/>
          <w:szCs w:val="21"/>
          <w:u w:val="single"/>
        </w:rPr>
      </w:pP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664"/>
        <w:gridCol w:w="3471"/>
        <w:gridCol w:w="27"/>
        <w:gridCol w:w="564"/>
        <w:gridCol w:w="507"/>
        <w:gridCol w:w="84"/>
        <w:gridCol w:w="591"/>
        <w:gridCol w:w="2167"/>
        <w:gridCol w:w="1771"/>
        <w:gridCol w:w="214"/>
        <w:gridCol w:w="2682"/>
        <w:gridCol w:w="1535"/>
      </w:tblGrid>
      <w:tr w:rsidR="004E4181" w:rsidRPr="00520486" w14:paraId="3EB4EDC1" w14:textId="77777777" w:rsidTr="0089364F">
        <w:tc>
          <w:tcPr>
            <w:tcW w:w="4135" w:type="dxa"/>
            <w:gridSpan w:val="2"/>
            <w:shd w:val="clear" w:color="auto" w:fill="A5C9EB" w:themeFill="text2" w:themeFillTint="40"/>
            <w:vAlign w:val="center"/>
          </w:tcPr>
          <w:p w14:paraId="37BEEBF4" w14:textId="035770FC" w:rsidR="00C43E03" w:rsidRPr="00520486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lastRenderedPageBreak/>
              <w:t>Punti di controllo</w:t>
            </w:r>
          </w:p>
        </w:tc>
        <w:tc>
          <w:tcPr>
            <w:tcW w:w="591" w:type="dxa"/>
            <w:gridSpan w:val="2"/>
            <w:shd w:val="clear" w:color="auto" w:fill="A5C9EB" w:themeFill="text2" w:themeFillTint="40"/>
            <w:vAlign w:val="center"/>
          </w:tcPr>
          <w:p w14:paraId="326ECD9A" w14:textId="4C962B4B" w:rsidR="00C43E03" w:rsidRPr="00520486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SI</w:t>
            </w:r>
          </w:p>
        </w:tc>
        <w:tc>
          <w:tcPr>
            <w:tcW w:w="591" w:type="dxa"/>
            <w:gridSpan w:val="2"/>
            <w:shd w:val="clear" w:color="auto" w:fill="A5C9EB" w:themeFill="text2" w:themeFillTint="40"/>
            <w:vAlign w:val="center"/>
          </w:tcPr>
          <w:p w14:paraId="5FD25E3E" w14:textId="3807BB7B" w:rsidR="00C43E03" w:rsidRPr="00520486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NO</w:t>
            </w:r>
          </w:p>
        </w:tc>
        <w:tc>
          <w:tcPr>
            <w:tcW w:w="591" w:type="dxa"/>
            <w:shd w:val="clear" w:color="auto" w:fill="A5C9EB" w:themeFill="text2" w:themeFillTint="40"/>
            <w:vAlign w:val="center"/>
          </w:tcPr>
          <w:p w14:paraId="24764D70" w14:textId="7CB19468" w:rsidR="00C43E03" w:rsidRPr="00520486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proofErr w:type="gramStart"/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N.A</w:t>
            </w:r>
            <w:proofErr w:type="gramEnd"/>
          </w:p>
        </w:tc>
        <w:tc>
          <w:tcPr>
            <w:tcW w:w="2167" w:type="dxa"/>
            <w:shd w:val="clear" w:color="auto" w:fill="A5C9EB" w:themeFill="text2" w:themeFillTint="40"/>
            <w:vAlign w:val="center"/>
          </w:tcPr>
          <w:p w14:paraId="69857E27" w14:textId="2BF92DAA" w:rsidR="00C43E03" w:rsidRPr="00520486" w:rsidRDefault="003138A0" w:rsidP="008E6391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Oggetto del</w:t>
            </w:r>
            <w:r w:rsidR="00C43E03"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controllo</w:t>
            </w:r>
          </w:p>
        </w:tc>
        <w:tc>
          <w:tcPr>
            <w:tcW w:w="1985" w:type="dxa"/>
            <w:gridSpan w:val="2"/>
            <w:shd w:val="clear" w:color="auto" w:fill="A5C9EB" w:themeFill="text2" w:themeFillTint="40"/>
            <w:vAlign w:val="center"/>
          </w:tcPr>
          <w:p w14:paraId="41458E69" w14:textId="7E2D88A0" w:rsidR="00C43E03" w:rsidRPr="00520486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Estremi della documentazione di riferimento</w:t>
            </w:r>
          </w:p>
        </w:tc>
        <w:tc>
          <w:tcPr>
            <w:tcW w:w="4217" w:type="dxa"/>
            <w:gridSpan w:val="2"/>
            <w:shd w:val="clear" w:color="auto" w:fill="A5C9EB" w:themeFill="text2" w:themeFillTint="40"/>
            <w:vAlign w:val="center"/>
          </w:tcPr>
          <w:p w14:paraId="24752FBB" w14:textId="1BEE80B7" w:rsidR="00C43E03" w:rsidRPr="00520486" w:rsidRDefault="00C43E03" w:rsidP="009A08B2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Note</w:t>
            </w:r>
          </w:p>
        </w:tc>
      </w:tr>
      <w:tr w:rsidR="004E4181" w:rsidRPr="00520486" w14:paraId="01F8F959" w14:textId="77777777" w:rsidTr="0089364F">
        <w:tc>
          <w:tcPr>
            <w:tcW w:w="14277" w:type="dxa"/>
            <w:gridSpan w:val="12"/>
            <w:shd w:val="clear" w:color="auto" w:fill="A5C9EB" w:themeFill="text2" w:themeFillTint="40"/>
          </w:tcPr>
          <w:p w14:paraId="6594366E" w14:textId="62A7AC54" w:rsidR="00C43E03" w:rsidRPr="00520486" w:rsidRDefault="007931EE" w:rsidP="007931EE">
            <w:pPr>
              <w:tabs>
                <w:tab w:val="left" w:pos="2730"/>
              </w:tabs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A. CONTROLLI AMMINISTRATIVO-CONTABILI E FASE DI RENDICONTAZIONE</w:t>
            </w:r>
          </w:p>
        </w:tc>
      </w:tr>
      <w:tr w:rsidR="004E4181" w:rsidRPr="00520486" w14:paraId="3B9128E9" w14:textId="77777777" w:rsidTr="0089364F">
        <w:tc>
          <w:tcPr>
            <w:tcW w:w="14277" w:type="dxa"/>
            <w:gridSpan w:val="12"/>
            <w:shd w:val="clear" w:color="auto" w:fill="A5C9EB" w:themeFill="text2" w:themeFillTint="40"/>
          </w:tcPr>
          <w:p w14:paraId="385BF9F6" w14:textId="49A73E5F" w:rsidR="003138A0" w:rsidRPr="00520486" w:rsidRDefault="00123BB4" w:rsidP="00DC4035">
            <w:pPr>
              <w:jc w:val="both"/>
              <w:rPr>
                <w:rFonts w:ascii="Calibri" w:hAnsi="Calibri" w:cs="Calibri"/>
                <w:i/>
                <w:i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i/>
                <w:iCs/>
                <w:sz w:val="21"/>
                <w:szCs w:val="21"/>
              </w:rPr>
              <w:t>Controlli finalizzati ad accertare la correttezza, affidabilità e completezza degli atti amministrativi alla base della rendicontazione della fase relativa all’avanzamento/conseguimento dei valori dichiarati</w:t>
            </w:r>
          </w:p>
        </w:tc>
      </w:tr>
      <w:tr w:rsidR="008B4CEC" w:rsidRPr="00520486" w14:paraId="2F6427E1" w14:textId="77777777" w:rsidTr="00E97BF0">
        <w:tc>
          <w:tcPr>
            <w:tcW w:w="664" w:type="dxa"/>
          </w:tcPr>
          <w:p w14:paraId="4A6A7510" w14:textId="48826CB6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A_1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7119CE96" w14:textId="0817C111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Garamond" w:hAnsi="Calibri" w:cs="Calibri"/>
                <w:sz w:val="21"/>
                <w:szCs w:val="21"/>
              </w:rPr>
              <w:t>È stato rilasciato il Documento Unico di Regolarità Contributiva previa approvazione da parte della stazione appaltante del certificato di collaudo o di verifica di conformità ai fini dello svincolamento della ritenuta dello 0,50% prevista a garanzia della regolarità contributiva ex art. 30 del D.lgs. n. 50/2016?</w:t>
            </w:r>
          </w:p>
        </w:tc>
        <w:tc>
          <w:tcPr>
            <w:tcW w:w="591" w:type="dxa"/>
            <w:gridSpan w:val="2"/>
            <w:vAlign w:val="center"/>
          </w:tcPr>
          <w:p w14:paraId="0617404A" w14:textId="5A4C9DD6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50A0AA9" w14:textId="52FD4BAA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D47BC94" w14:textId="7B06E7F3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</w:tcPr>
          <w:p w14:paraId="341A42AC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6E7C9035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3BB52549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B4CEC" w:rsidRPr="00520486" w14:paraId="7EA71C5B" w14:textId="77777777" w:rsidTr="00260A98">
        <w:trPr>
          <w:trHeight w:val="239"/>
        </w:trPr>
        <w:tc>
          <w:tcPr>
            <w:tcW w:w="664" w:type="dxa"/>
          </w:tcPr>
          <w:p w14:paraId="305AABB8" w14:textId="3C5BB6D4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A_2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217A888A" w14:textId="12565576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Garamond" w:hAnsi="Calibri" w:cs="Calibri"/>
                <w:sz w:val="21"/>
                <w:szCs w:val="21"/>
              </w:rPr>
              <w:t>È stato verificato che la spesa sostenuta risulti coerente rispetto all’avanzamento delle attività progettuali e del relativo cronoprogramma attuativo?</w:t>
            </w:r>
          </w:p>
        </w:tc>
        <w:tc>
          <w:tcPr>
            <w:tcW w:w="591" w:type="dxa"/>
            <w:gridSpan w:val="2"/>
            <w:vAlign w:val="center"/>
          </w:tcPr>
          <w:p w14:paraId="74D4CFAD" w14:textId="5B059F01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3300CDF" w14:textId="3E97A79A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56A8595" w14:textId="484FF5DB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</w:tcPr>
          <w:p w14:paraId="62934BF1" w14:textId="6B28601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47D539D6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5A18A60D" w14:textId="1E2FEF21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B4CEC" w:rsidRPr="00520486" w14:paraId="012ACF01" w14:textId="77777777" w:rsidTr="00260A98">
        <w:trPr>
          <w:trHeight w:val="233"/>
        </w:trPr>
        <w:tc>
          <w:tcPr>
            <w:tcW w:w="664" w:type="dxa"/>
          </w:tcPr>
          <w:p w14:paraId="26F8990B" w14:textId="2581B178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A_3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2A13F4D8" w14:textId="151950C2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color w:val="000000"/>
                <w:sz w:val="21"/>
                <w:szCs w:val="21"/>
                <w:lang w:eastAsia="it-IT"/>
              </w:rPr>
              <w:t>Sono presenti i documenti del Beneficiario/Soggetto Attuatore attestanti il superamento di eventuali carenze/non conformità/errori/irregolarità/presunte frodi rilevate in un precedente controllo e le eventuali azioni correttive messe in atto?</w:t>
            </w:r>
          </w:p>
        </w:tc>
        <w:tc>
          <w:tcPr>
            <w:tcW w:w="591" w:type="dxa"/>
            <w:gridSpan w:val="2"/>
            <w:vAlign w:val="center"/>
          </w:tcPr>
          <w:p w14:paraId="5AA4BEA3" w14:textId="680F405B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D324795" w14:textId="1AD13C9E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CF10D34" w14:textId="01B1BDF6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</w:tcPr>
          <w:p w14:paraId="169430ED" w14:textId="2C571F5F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4E25ADF1" w14:textId="602CA8DD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68ED916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B4CEC" w:rsidRPr="00520486" w14:paraId="3DAF3C58" w14:textId="77777777" w:rsidTr="00260A98">
        <w:trPr>
          <w:trHeight w:val="233"/>
        </w:trPr>
        <w:tc>
          <w:tcPr>
            <w:tcW w:w="664" w:type="dxa"/>
          </w:tcPr>
          <w:p w14:paraId="6253FAB4" w14:textId="7B8202E2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A_4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4AC5C513" w14:textId="073BE17F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Le spese sostenute sono derivanti da atti giuridicamente vincolanti dai quali risulti la corrispondenza dell’oggetto della prestazione o della fornitura/lavori, il relativo importo?</w:t>
            </w:r>
          </w:p>
        </w:tc>
        <w:tc>
          <w:tcPr>
            <w:tcW w:w="591" w:type="dxa"/>
            <w:gridSpan w:val="2"/>
            <w:vAlign w:val="center"/>
          </w:tcPr>
          <w:p w14:paraId="20264E9C" w14:textId="4E1A8D21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8A26EF1" w14:textId="1BF62C9F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A86FD34" w14:textId="2C24D46D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</w:tcPr>
          <w:p w14:paraId="77AC6BDC" w14:textId="5F6CF081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2CB2CB10" w14:textId="23A08076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6224ED44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B4CEC" w:rsidRPr="00520486" w14:paraId="566947A5" w14:textId="77777777" w:rsidTr="00E97BF0">
        <w:trPr>
          <w:trHeight w:val="233"/>
        </w:trPr>
        <w:tc>
          <w:tcPr>
            <w:tcW w:w="664" w:type="dxa"/>
          </w:tcPr>
          <w:p w14:paraId="06AAD25D" w14:textId="45B5A471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A_5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6254FDD1" w14:textId="6C2C609D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 xml:space="preserve">In fase di esecuzione del contratto è stata verificata la permanenza dei </w:t>
            </w:r>
            <w:r w:rsidRPr="00520486">
              <w:rPr>
                <w:rFonts w:ascii="Calibri" w:hAnsi="Calibri" w:cs="Calibri"/>
                <w:sz w:val="21"/>
                <w:szCs w:val="21"/>
              </w:rPr>
              <w:lastRenderedPageBreak/>
              <w:t>requisiti di cui all’art. 80 Dlgs 50/2016, anche in relazione al subappaltatore?</w:t>
            </w:r>
          </w:p>
        </w:tc>
        <w:tc>
          <w:tcPr>
            <w:tcW w:w="591" w:type="dxa"/>
            <w:gridSpan w:val="2"/>
            <w:vAlign w:val="center"/>
          </w:tcPr>
          <w:p w14:paraId="719A386E" w14:textId="4DD9CEA2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473B751" w14:textId="335B3A56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64C72DF" w14:textId="6BA4FBC2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</w:tcPr>
          <w:p w14:paraId="5DDFA3AF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shd w:val="clear" w:color="auto" w:fill="auto"/>
          </w:tcPr>
          <w:p w14:paraId="67976622" w14:textId="67E24A8E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36362654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B4CEC" w:rsidRPr="00520486" w14:paraId="68C3C915" w14:textId="77777777" w:rsidTr="00E97BF0">
        <w:trPr>
          <w:trHeight w:val="233"/>
        </w:trPr>
        <w:tc>
          <w:tcPr>
            <w:tcW w:w="664" w:type="dxa"/>
          </w:tcPr>
          <w:p w14:paraId="1FEE6AB2" w14:textId="64726521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A_6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187FFBC5" w14:textId="7D83489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Sono presenti documenti comprovanti la regolarità e completezza dei pagamenti per ognuna delle fatture e/o titoli di spesa aventi valore probatorio equivalente?</w:t>
            </w:r>
          </w:p>
        </w:tc>
        <w:tc>
          <w:tcPr>
            <w:tcW w:w="591" w:type="dxa"/>
            <w:gridSpan w:val="2"/>
            <w:vAlign w:val="center"/>
          </w:tcPr>
          <w:p w14:paraId="00EA6486" w14:textId="1BBBCDCC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B1F25BF" w14:textId="17BF2A05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4F7EBA7" w14:textId="37D8EB14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</w:tcPr>
          <w:p w14:paraId="26182DC0" w14:textId="7A0B768F" w:rsidR="008B4CEC" w:rsidRPr="00520486" w:rsidRDefault="008B4CEC" w:rsidP="008B4CEC">
            <w:pPr>
              <w:jc w:val="both"/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089FEE8D" w14:textId="0AC2E99D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7A8F5BDB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B4CEC" w:rsidRPr="00520486" w14:paraId="1DE45B76" w14:textId="77777777" w:rsidTr="00E97BF0">
        <w:trPr>
          <w:trHeight w:val="233"/>
        </w:trPr>
        <w:tc>
          <w:tcPr>
            <w:tcW w:w="664" w:type="dxa"/>
          </w:tcPr>
          <w:p w14:paraId="3A061374" w14:textId="139E9A4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A_7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16252767" w14:textId="3084B5E1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È stata rispettata la normativa sulla tracciabilità dei flussi finanziari relativamente al pagamento oggetto di controllo, anche in relazione al subappaltatore?</w:t>
            </w:r>
          </w:p>
        </w:tc>
        <w:tc>
          <w:tcPr>
            <w:tcW w:w="591" w:type="dxa"/>
            <w:gridSpan w:val="2"/>
            <w:vAlign w:val="center"/>
          </w:tcPr>
          <w:p w14:paraId="2A65613A" w14:textId="2DC5D05F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E4FBA80" w14:textId="46F48602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3B27E78" w14:textId="0ED2C5A2" w:rsidR="008B4CEC" w:rsidRPr="00520486" w:rsidRDefault="008B4CEC" w:rsidP="008B4CEC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</w:tcPr>
          <w:p w14:paraId="11AA7D64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14:paraId="549916DB" w14:textId="5CEE3053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00EABE0" w14:textId="77777777" w:rsidR="008B4CEC" w:rsidRPr="00520486" w:rsidRDefault="008B4CEC" w:rsidP="008B4CEC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5D3583" w:rsidRPr="00520486" w14:paraId="4B7DF245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46E1476D" w14:textId="168E52C5" w:rsidR="005D3583" w:rsidRPr="00520486" w:rsidRDefault="00D43AB4" w:rsidP="005D3583">
            <w:pPr>
              <w:tabs>
                <w:tab w:val="left" w:pos="3482"/>
              </w:tabs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B.</w:t>
            </w:r>
            <w:r w:rsidRPr="00520486">
              <w:rPr>
                <w:rFonts w:ascii="Calibri" w:hAnsi="Calibri" w:cs="Calibri"/>
                <w:sz w:val="21"/>
                <w:szCs w:val="21"/>
              </w:rPr>
              <w:t xml:space="preserve">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CONTROLLO DOPPIO FINANZIAMENTO</w:t>
            </w:r>
          </w:p>
        </w:tc>
      </w:tr>
      <w:tr w:rsidR="00D43AB4" w:rsidRPr="00520486" w14:paraId="1745A720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6DB015EA" w14:textId="0D7C4422" w:rsidR="00D43AB4" w:rsidRPr="00520486" w:rsidRDefault="007E7528" w:rsidP="007E7528">
            <w:pPr>
              <w:tabs>
                <w:tab w:val="left" w:pos="3482"/>
              </w:tabs>
              <w:jc w:val="both"/>
              <w:rPr>
                <w:rFonts w:ascii="Calibri" w:hAnsi="Calibri" w:cs="Calibri"/>
                <w:i/>
                <w:i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i/>
                <w:iCs/>
                <w:sz w:val="21"/>
                <w:szCs w:val="21"/>
              </w:rPr>
              <w:t xml:space="preserve">Controlli finalizzati ad evitare che il medesimo costo di un intervento non </w:t>
            </w:r>
            <w:r w:rsidR="009A4F49" w:rsidRPr="00520486">
              <w:rPr>
                <w:rFonts w:ascii="Calibri" w:hAnsi="Calibri" w:cs="Calibri"/>
                <w:i/>
                <w:iCs/>
                <w:sz w:val="21"/>
                <w:szCs w:val="21"/>
              </w:rPr>
              <w:t>sia</w:t>
            </w:r>
            <w:r w:rsidRPr="00520486">
              <w:rPr>
                <w:rFonts w:ascii="Calibri" w:hAnsi="Calibri" w:cs="Calibri"/>
                <w:i/>
                <w:iCs/>
                <w:sz w:val="21"/>
                <w:szCs w:val="21"/>
              </w:rPr>
              <w:t xml:space="preserve"> rimborsato due volte a valere su fonti di finanziamento pubbliche anche di diversa natura</w:t>
            </w:r>
          </w:p>
        </w:tc>
      </w:tr>
      <w:tr w:rsidR="007E7528" w:rsidRPr="00520486" w14:paraId="10BE7675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4E6195D9" w14:textId="049AA70B" w:rsidR="007E7528" w:rsidRPr="00520486" w:rsidRDefault="009A4F49" w:rsidP="007E7528">
            <w:pPr>
              <w:tabs>
                <w:tab w:val="left" w:pos="3482"/>
              </w:tabs>
              <w:jc w:val="both"/>
              <w:rPr>
                <w:rFonts w:ascii="Calibri" w:hAnsi="Calibri" w:cs="Calibri"/>
                <w:i/>
                <w:i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i/>
                <w:iCs/>
                <w:sz w:val="21"/>
                <w:szCs w:val="21"/>
              </w:rPr>
              <w:t>Controlli formali</w:t>
            </w:r>
          </w:p>
        </w:tc>
      </w:tr>
      <w:tr w:rsidR="00CF48F5" w:rsidRPr="00520486" w14:paraId="26CFBC49" w14:textId="77777777" w:rsidTr="000C161B">
        <w:tc>
          <w:tcPr>
            <w:tcW w:w="664" w:type="dxa"/>
            <w:vAlign w:val="center"/>
          </w:tcPr>
          <w:p w14:paraId="39C41A75" w14:textId="263B8558" w:rsidR="00CF48F5" w:rsidRPr="00520486" w:rsidRDefault="00CF48F5" w:rsidP="00CF48F5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B_1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3337C8BB" w14:textId="744A2977" w:rsidR="00CF48F5" w:rsidRPr="00520486" w:rsidRDefault="00CF48F5" w:rsidP="00CF48F5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 “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Attestazione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effettuate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”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contenente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item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controllo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“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” 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correttamente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compilata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sistema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informativo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ReGiS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dal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fase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)?</w:t>
            </w:r>
          </w:p>
        </w:tc>
        <w:tc>
          <w:tcPr>
            <w:tcW w:w="591" w:type="dxa"/>
            <w:gridSpan w:val="2"/>
            <w:vAlign w:val="center"/>
          </w:tcPr>
          <w:p w14:paraId="7E1C79AF" w14:textId="07C2794D" w:rsidR="00CF48F5" w:rsidRPr="00520486" w:rsidRDefault="00CF48F5" w:rsidP="00CF48F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57520EB" w14:textId="29AA5D1A" w:rsidR="00CF48F5" w:rsidRPr="00520486" w:rsidRDefault="00CF48F5" w:rsidP="00CF48F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197C920B" w14:textId="6ADFE03C" w:rsidR="00CF48F5" w:rsidRPr="00520486" w:rsidRDefault="00CF48F5" w:rsidP="00CF48F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6C16" w14:textId="2D9A3882" w:rsidR="00CF48F5" w:rsidRPr="00520486" w:rsidRDefault="00CF48F5" w:rsidP="00CF48F5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 xml:space="preserve">flag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relativo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all’area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controllo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“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”,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sull</w:t>
            </w:r>
            <w:proofErr w:type="spellEnd"/>
            <w:proofErr w:type="gram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’“</w:t>
            </w:r>
            <w:proofErr w:type="spellStart"/>
            <w:proofErr w:type="gram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Attestazione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effettuate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”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7BC1" w14:textId="00D51246" w:rsidR="00CF48F5" w:rsidRPr="00520486" w:rsidRDefault="00CF48F5" w:rsidP="00CF48F5">
            <w:pPr>
              <w:pStyle w:val="Paragrafoelenco"/>
              <w:numPr>
                <w:ilvl w:val="0"/>
                <w:numId w:val="16"/>
              </w:numPr>
              <w:ind w:left="175" w:hanging="175"/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Attestazione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effettuate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</w:p>
        </w:tc>
        <w:tc>
          <w:tcPr>
            <w:tcW w:w="4217" w:type="dxa"/>
            <w:gridSpan w:val="2"/>
            <w:vAlign w:val="center"/>
          </w:tcPr>
          <w:p w14:paraId="7B8E8D4D" w14:textId="77777777" w:rsidR="00CF48F5" w:rsidRPr="00520486" w:rsidRDefault="00CF48F5" w:rsidP="00CF48F5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CF48F5" w:rsidRPr="00520486" w14:paraId="590E97A3" w14:textId="77777777" w:rsidTr="000C161B">
        <w:tc>
          <w:tcPr>
            <w:tcW w:w="664" w:type="dxa"/>
            <w:vAlign w:val="center"/>
          </w:tcPr>
          <w:p w14:paraId="0A76F2FF" w14:textId="2529C9E7" w:rsidR="00CF48F5" w:rsidRPr="00520486" w:rsidRDefault="00CF48F5" w:rsidP="00CF48F5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B_2</w:t>
            </w:r>
          </w:p>
        </w:tc>
        <w:tc>
          <w:tcPr>
            <w:tcW w:w="3471" w:type="dxa"/>
            <w:shd w:val="clear" w:color="auto" w:fill="auto"/>
            <w:vAlign w:val="center"/>
          </w:tcPr>
          <w:p w14:paraId="1054D624" w14:textId="5C25A35A" w:rsidR="00CF48F5" w:rsidRPr="00520486" w:rsidRDefault="00CF48F5" w:rsidP="00CF48F5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sistema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informativo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ReGiS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probatoria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prodotta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per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attestare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esposte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21A7CAB8" w14:textId="23FF447A" w:rsidR="00CF48F5" w:rsidRPr="00520486" w:rsidRDefault="00CF48F5" w:rsidP="00CF48F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3D18ABB1" w14:textId="00A3B910" w:rsidR="00CF48F5" w:rsidRPr="00520486" w:rsidRDefault="00CF48F5" w:rsidP="00CF48F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67F7DA3" w14:textId="4AB4440E" w:rsidR="00CF48F5" w:rsidRPr="00520486" w:rsidRDefault="00CF48F5" w:rsidP="00CF48F5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3DC57" w14:textId="10769458" w:rsidR="00CF48F5" w:rsidRPr="00520486" w:rsidRDefault="00CF48F5" w:rsidP="00CF48F5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sistema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informativo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ReGiS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utile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prodotta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per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attestare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esposte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rendicontazione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ABB49" w14:textId="77777777" w:rsidR="00CF48F5" w:rsidRPr="00520486" w:rsidRDefault="00CF48F5" w:rsidP="00CF48F5">
            <w:pPr>
              <w:pStyle w:val="Paragrafoelenco"/>
              <w:numPr>
                <w:ilvl w:val="0"/>
                <w:numId w:val="16"/>
              </w:numPr>
              <w:ind w:left="175" w:hanging="175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Dichiarazione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</w:p>
          <w:p w14:paraId="475F874F" w14:textId="77777777" w:rsidR="00CF48F5" w:rsidRPr="00520486" w:rsidRDefault="00CF48F5" w:rsidP="00CF48F5">
            <w:pPr>
              <w:pStyle w:val="Paragrafoelenco"/>
              <w:numPr>
                <w:ilvl w:val="0"/>
                <w:numId w:val="16"/>
              </w:numPr>
              <w:ind w:left="175" w:hanging="175"/>
              <w:jc w:val="both"/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Check-</w:t>
            </w:r>
            <w:proofErr w:type="gramStart"/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list</w:t>
            </w:r>
            <w:proofErr w:type="gramEnd"/>
          </w:p>
          <w:p w14:paraId="36D6B1FC" w14:textId="77777777" w:rsidR="00CF48F5" w:rsidRPr="00520486" w:rsidRDefault="00CF48F5" w:rsidP="00CF48F5">
            <w:pPr>
              <w:pStyle w:val="Paragrafoelenco"/>
              <w:numPr>
                <w:ilvl w:val="0"/>
                <w:numId w:val="16"/>
              </w:numPr>
              <w:ind w:left="175" w:hanging="175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Verbale</w:t>
            </w:r>
          </w:p>
          <w:p w14:paraId="7328AE79" w14:textId="6576EF41" w:rsidR="00CF48F5" w:rsidRPr="00520486" w:rsidRDefault="00CF48F5" w:rsidP="00CF48F5">
            <w:pPr>
              <w:pStyle w:val="Paragrafoelenco"/>
              <w:numPr>
                <w:ilvl w:val="0"/>
                <w:numId w:val="16"/>
              </w:numPr>
              <w:ind w:left="175" w:hanging="175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Report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estratto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dalla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Piattaforma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PIAF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eventuale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</w:t>
            </w:r>
          </w:p>
        </w:tc>
        <w:tc>
          <w:tcPr>
            <w:tcW w:w="4217" w:type="dxa"/>
            <w:gridSpan w:val="2"/>
            <w:vAlign w:val="center"/>
          </w:tcPr>
          <w:p w14:paraId="7ABA52FC" w14:textId="77777777" w:rsidR="00CF48F5" w:rsidRPr="00520486" w:rsidRDefault="00CF48F5" w:rsidP="00CF48F5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8105A3" w:rsidRPr="00520486" w14:paraId="5882C67F" w14:textId="77777777" w:rsidTr="00150BD5">
        <w:tc>
          <w:tcPr>
            <w:tcW w:w="14277" w:type="dxa"/>
            <w:gridSpan w:val="12"/>
            <w:shd w:val="clear" w:color="auto" w:fill="A5C9EB" w:themeFill="text2" w:themeFillTint="40"/>
            <w:vAlign w:val="center"/>
          </w:tcPr>
          <w:p w14:paraId="30200C40" w14:textId="6CE10E3F" w:rsidR="008105A3" w:rsidRPr="00520486" w:rsidRDefault="008105A3" w:rsidP="0089364F">
            <w:pPr>
              <w:jc w:val="both"/>
              <w:rPr>
                <w:rFonts w:ascii="Calibri" w:hAnsi="Calibri" w:cs="Calibri"/>
                <w:i/>
                <w:i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i/>
                <w:iCs/>
                <w:sz w:val="21"/>
                <w:szCs w:val="21"/>
              </w:rPr>
              <w:t>Controlli sostanziali (anche a campione)</w:t>
            </w:r>
          </w:p>
        </w:tc>
      </w:tr>
      <w:tr w:rsidR="0073144D" w:rsidRPr="00520486" w14:paraId="7C70D711" w14:textId="77777777" w:rsidTr="00667D31">
        <w:tc>
          <w:tcPr>
            <w:tcW w:w="664" w:type="dxa"/>
            <w:vAlign w:val="center"/>
          </w:tcPr>
          <w:p w14:paraId="2C05C869" w14:textId="0EBDC7EA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lastRenderedPageBreak/>
              <w:t>B_3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288D" w14:textId="297CF9FD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fornita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fase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proposta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progettuale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dichiarazione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3CAEA335" w14:textId="4513A4BE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12B7F702" w14:textId="5C6FB8DC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68BB788" w14:textId="556D47FE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CB1E7" w14:textId="02005660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dichiarazione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prodotta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per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attestare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proposta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progettuale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59FF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Dichiarazione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proposta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progettuale</w:t>
            </w:r>
            <w:proofErr w:type="spellEnd"/>
          </w:p>
          <w:p w14:paraId="6711A80F" w14:textId="555D3738" w:rsidR="0073144D" w:rsidRPr="00520486" w:rsidRDefault="0073144D" w:rsidP="0073144D">
            <w:p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2B6929AF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31E3179F" w14:textId="77777777" w:rsidTr="00667D31">
        <w:tc>
          <w:tcPr>
            <w:tcW w:w="664" w:type="dxa"/>
            <w:vAlign w:val="center"/>
          </w:tcPr>
          <w:p w14:paraId="60195C95" w14:textId="21AB2571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B_4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A0F0" w14:textId="3A8F1695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controllo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sommata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precedentemente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rientra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nel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limite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dell’importo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contratto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riferimento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approvato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0187E4BE" w14:textId="3EEFE6D3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55F006C" w14:textId="31A9174E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38A0204E" w14:textId="1DA3D82E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412F2" w14:textId="61FE55D9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controllata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sommata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precedentemente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rientri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nel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limite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dell’importo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contratto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riferimento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approvato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64E0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(es.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fattura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</w:t>
            </w:r>
          </w:p>
          <w:p w14:paraId="7181CC06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Contratto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acquisto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fornitura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 opere/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ecc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.</w:t>
            </w:r>
          </w:p>
          <w:p w14:paraId="2157BA1D" w14:textId="1B7CFC8A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Mandato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pagamento</w:t>
            </w:r>
            <w:proofErr w:type="spellEnd"/>
          </w:p>
        </w:tc>
        <w:tc>
          <w:tcPr>
            <w:tcW w:w="4217" w:type="dxa"/>
            <w:gridSpan w:val="2"/>
            <w:vAlign w:val="center"/>
          </w:tcPr>
          <w:p w14:paraId="3D8BA91A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425B67FA" w14:textId="77777777" w:rsidTr="00667D31">
        <w:tc>
          <w:tcPr>
            <w:tcW w:w="664" w:type="dxa"/>
            <w:vAlign w:val="center"/>
          </w:tcPr>
          <w:p w14:paraId="700E0C0B" w14:textId="3DC813D4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B_5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107AB" w14:textId="1E622A66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fornitura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lavoro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fattura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non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precedenti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6AC006C2" w14:textId="448DC1F1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3D01FEF" w14:textId="3401CFCD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4265FD66" w14:textId="1476FE2D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0945" w14:textId="75304FC8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fattura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non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riguardi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prestazioni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forniture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lavori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precedenti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pagamenti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0570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(es.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fattura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</w:t>
            </w:r>
          </w:p>
          <w:p w14:paraId="51EB8664" w14:textId="4D6A6238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SAL</w:t>
            </w:r>
          </w:p>
        </w:tc>
        <w:tc>
          <w:tcPr>
            <w:tcW w:w="4217" w:type="dxa"/>
            <w:gridSpan w:val="2"/>
            <w:vAlign w:val="center"/>
          </w:tcPr>
          <w:p w14:paraId="538F7A80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529D77C1" w14:textId="77777777" w:rsidTr="00667D31">
        <w:tc>
          <w:tcPr>
            <w:tcW w:w="664" w:type="dxa"/>
            <w:vAlign w:val="center"/>
          </w:tcPr>
          <w:p w14:paraId="47B0B5BD" w14:textId="3FAD7333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B_6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8FE48" w14:textId="37013D7B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decorrere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06/06/2014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confronti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Ministeri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Agenzie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fiscali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ed Enti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previdenza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 individuate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dall'ISTAT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 e dal 31/03/2015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confronti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tutte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Amministrazioni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pubbliche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locali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),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fattura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emessa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formato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elettronico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(come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previsto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dall'art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. 1 co. 209 - 214 L. 244/2007)? </w:t>
            </w:r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ove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applicabile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)</w:t>
            </w:r>
          </w:p>
        </w:tc>
        <w:tc>
          <w:tcPr>
            <w:tcW w:w="591" w:type="dxa"/>
            <w:gridSpan w:val="2"/>
            <w:vAlign w:val="center"/>
          </w:tcPr>
          <w:p w14:paraId="627FFC33" w14:textId="3B9E7D0A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2FB2DE1" w14:textId="381FEB9B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591C0C85" w14:textId="0D56058F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26DB" w14:textId="5971965A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fattura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emessa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formato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elettronico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45F8B" w14:textId="0546D198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(es.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fattura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</w:t>
            </w:r>
          </w:p>
        </w:tc>
        <w:tc>
          <w:tcPr>
            <w:tcW w:w="4217" w:type="dxa"/>
            <w:gridSpan w:val="2"/>
            <w:vAlign w:val="center"/>
          </w:tcPr>
          <w:p w14:paraId="01025C59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05C9E059" w14:textId="77777777" w:rsidTr="00667D31">
        <w:tc>
          <w:tcPr>
            <w:tcW w:w="664" w:type="dxa"/>
            <w:vAlign w:val="center"/>
          </w:tcPr>
          <w:p w14:paraId="7E081482" w14:textId="7C29346E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B_7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AC06" w14:textId="45A07AE3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Gli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atti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impegno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giuridicamente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vincolanti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(es.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contratto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)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riportano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corretto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riferimento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al CUP, al CIG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ove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lastRenderedPageBreak/>
              <w:t>applicabile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),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titolo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dell’intervento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e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da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parte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dell’Unione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europea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- Next Generation EU?</w:t>
            </w:r>
          </w:p>
        </w:tc>
        <w:tc>
          <w:tcPr>
            <w:tcW w:w="591" w:type="dxa"/>
            <w:gridSpan w:val="2"/>
            <w:vAlign w:val="center"/>
          </w:tcPr>
          <w:p w14:paraId="1C5F3221" w14:textId="2DE6861C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B12EE90" w14:textId="23E89D48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056C43B" w14:textId="4A2FB968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2F4EF" w14:textId="75A1EDB5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correttezza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CUP, CIG </w:t>
            </w:r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ove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applicabile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)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lastRenderedPageBreak/>
              <w:t>titolo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dell’intervento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descrizione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finanziaria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all’interno degli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impegno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giuridicamente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vincolanti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4513" w14:textId="08E36021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lastRenderedPageBreak/>
              <w:t xml:space="preserve">Atti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impegno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giuridicamente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lastRenderedPageBreak/>
              <w:t>vincolanti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(es.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contratto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</w:t>
            </w:r>
          </w:p>
        </w:tc>
        <w:tc>
          <w:tcPr>
            <w:tcW w:w="4217" w:type="dxa"/>
            <w:gridSpan w:val="2"/>
            <w:vAlign w:val="center"/>
          </w:tcPr>
          <w:p w14:paraId="4D45B1FC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07548750" w14:textId="77777777" w:rsidTr="00667D31">
        <w:tc>
          <w:tcPr>
            <w:tcW w:w="664" w:type="dxa"/>
            <w:vAlign w:val="center"/>
          </w:tcPr>
          <w:p w14:paraId="2CB07AF8" w14:textId="53CD560C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B_8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A3E42" w14:textId="38974330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riportano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corretto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riferimento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 CUP, al CIG </w:t>
            </w:r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ove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applicabile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)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titolo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dell’intervento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parte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dell’Unione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europea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- Next Generation EU?</w:t>
            </w:r>
          </w:p>
        </w:tc>
        <w:tc>
          <w:tcPr>
            <w:tcW w:w="591" w:type="dxa"/>
            <w:gridSpan w:val="2"/>
            <w:vAlign w:val="center"/>
          </w:tcPr>
          <w:p w14:paraId="4BE32C5D" w14:textId="4D4C3B7F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529C313" w14:textId="2A2AF6D6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0E2DA133" w14:textId="7FB3A76D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C738" w14:textId="602931FC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correttezza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CUP, CIG </w:t>
            </w:r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ove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applicabile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)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titolo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dell’intervento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descrizione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finanziaria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all’interno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70D4" w14:textId="15EB966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(es.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fattura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</w:t>
            </w:r>
          </w:p>
        </w:tc>
        <w:tc>
          <w:tcPr>
            <w:tcW w:w="4217" w:type="dxa"/>
            <w:gridSpan w:val="2"/>
            <w:vAlign w:val="center"/>
          </w:tcPr>
          <w:p w14:paraId="28956BC7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764AAAD5" w14:textId="77777777" w:rsidTr="00667D31">
        <w:tc>
          <w:tcPr>
            <w:tcW w:w="664" w:type="dxa"/>
            <w:vAlign w:val="center"/>
          </w:tcPr>
          <w:p w14:paraId="2FAF5E76" w14:textId="076AEE64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B_9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7A543" w14:textId="1DF9516C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Gli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liquidazione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ordinativi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riportano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corretto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riferimento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 CUP, al CIG </w:t>
            </w:r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ove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applicabile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)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corrente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per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tracciabilità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flussi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titolo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dell’intervento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parte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dell’Unione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europea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- Next Generation EU?</w:t>
            </w:r>
          </w:p>
        </w:tc>
        <w:tc>
          <w:tcPr>
            <w:tcW w:w="591" w:type="dxa"/>
            <w:gridSpan w:val="2"/>
            <w:vAlign w:val="center"/>
          </w:tcPr>
          <w:p w14:paraId="071BF7B9" w14:textId="27EB2D65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6FB3BC3" w14:textId="2C82906B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F309395" w14:textId="0093431E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C2FA" w14:textId="276F8CDB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correttezza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CUP, CIG </w:t>
            </w:r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ove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applicabile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color w:val="000000"/>
                <w:sz w:val="21"/>
                <w:szCs w:val="21"/>
                <w:lang w:val="en-US" w:eastAsia="it-IT"/>
              </w:rPr>
              <w:t>)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corrente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titolo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dell’intervento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descrizione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finanziaria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all’interno degli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liquidazione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degli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ordinativi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pagamento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9AAE" w14:textId="4D1A9F7B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Atti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liquidazione</w:t>
            </w:r>
            <w:proofErr w:type="spellEnd"/>
          </w:p>
          <w:p w14:paraId="1D36B070" w14:textId="2E3BAD99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-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Ordinativi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pagamento</w:t>
            </w:r>
            <w:proofErr w:type="spellEnd"/>
          </w:p>
        </w:tc>
        <w:tc>
          <w:tcPr>
            <w:tcW w:w="4217" w:type="dxa"/>
            <w:gridSpan w:val="2"/>
            <w:vAlign w:val="center"/>
          </w:tcPr>
          <w:p w14:paraId="561B7454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3A8DB548" w14:textId="77777777" w:rsidTr="00667D31">
        <w:tc>
          <w:tcPr>
            <w:tcW w:w="664" w:type="dxa"/>
            <w:vAlign w:val="center"/>
          </w:tcPr>
          <w:p w14:paraId="298891EF" w14:textId="69B0A10B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B_10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4EAB" w14:textId="00B54C91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Nel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“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essere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”, se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giustificativi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riportano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riferimenti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precedente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predisposta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idonea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(es.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riconducibilità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) in cui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dichiara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51FDF5F3" w14:textId="6673A8F9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16D140A0" w14:textId="21EB99B0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4A8E954" w14:textId="0439367A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25FE" w14:textId="7D7B6E25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coerenza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predisposta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dichiarazione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assenza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pagamenti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sostenuti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9CC0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Atto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amministrativo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riconducibilità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o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analogo</w:t>
            </w:r>
            <w:proofErr w:type="spellEnd"/>
          </w:p>
          <w:p w14:paraId="601A3918" w14:textId="34AD473F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Altro</w:t>
            </w:r>
          </w:p>
        </w:tc>
        <w:tc>
          <w:tcPr>
            <w:tcW w:w="4217" w:type="dxa"/>
            <w:gridSpan w:val="2"/>
            <w:vAlign w:val="center"/>
          </w:tcPr>
          <w:p w14:paraId="690D33EB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57DC0964" w14:textId="77777777" w:rsidTr="00667D31">
        <w:tc>
          <w:tcPr>
            <w:tcW w:w="664" w:type="dxa"/>
            <w:vAlign w:val="center"/>
          </w:tcPr>
          <w:p w14:paraId="69706F1C" w14:textId="1DBB8B85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lastRenderedPageBreak/>
              <w:t>B_11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6ADA" w14:textId="3F47252D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consultato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portale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hyperlink r:id="rId7" w:history="1">
              <w:r w:rsidRPr="00520486">
                <w:rPr>
                  <w:rStyle w:val="Collegamentoipertestuale"/>
                  <w:rFonts w:ascii="Calibri" w:eastAsia="Times New Roman" w:hAnsi="Calibri" w:cs="Calibri"/>
                  <w:bCs/>
                  <w:sz w:val="21"/>
                  <w:szCs w:val="21"/>
                  <w:lang w:val="en-US" w:eastAsia="it-IT"/>
                </w:rPr>
                <w:t>opencup.gov.it</w:t>
              </w:r>
            </w:hyperlink>
            <w:r w:rsidRPr="00520486">
              <w:rPr>
                <w:rStyle w:val="Collegamentoipertestuale"/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per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se il CUP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selezionato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abbinato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ad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comunitarie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e/o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nazionali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regionali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locali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)?</w:t>
            </w:r>
          </w:p>
        </w:tc>
        <w:tc>
          <w:tcPr>
            <w:tcW w:w="591" w:type="dxa"/>
            <w:gridSpan w:val="2"/>
            <w:vAlign w:val="center"/>
          </w:tcPr>
          <w:p w14:paraId="1606F355" w14:textId="521B3F41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23B1B7F5" w14:textId="1E20243F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3EAEEB1" w14:textId="7E264B35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40174" w14:textId="033D7150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portale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non 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abbinato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ad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comunitarie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e/o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nazionali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regionali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locali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).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positivo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inserire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motivazione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dell’esclusione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rischio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2F906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Portale 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 xml:space="preserve">web </w:t>
            </w:r>
            <w:hyperlink r:id="rId8" w:history="1">
              <w:r w:rsidRPr="00520486">
                <w:rPr>
                  <w:rStyle w:val="Collegamentoipertestuale"/>
                  <w:rFonts w:ascii="Calibri" w:eastAsia="Times New Roman" w:hAnsi="Calibri" w:cs="Calibri"/>
                  <w:bCs/>
                  <w:sz w:val="21"/>
                  <w:szCs w:val="21"/>
                  <w:lang w:val="en-US" w:eastAsia="it-IT"/>
                </w:rPr>
                <w:t>opencup.gov.it</w:t>
              </w:r>
            </w:hyperlink>
          </w:p>
          <w:p w14:paraId="5E486A13" w14:textId="6365D044" w:rsidR="0073144D" w:rsidRPr="00520486" w:rsidRDefault="0073144D" w:rsidP="0073144D">
            <w:pPr>
              <w:pStyle w:val="Paragrafoelenco"/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1B1A37D1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447C8805" w14:textId="77777777" w:rsidTr="00667D31">
        <w:tc>
          <w:tcPr>
            <w:tcW w:w="664" w:type="dxa"/>
            <w:vAlign w:val="center"/>
          </w:tcPr>
          <w:p w14:paraId="2F613192" w14:textId="5431D63B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B_12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BA0" w14:textId="307ADD1B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esito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analisi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informazioni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estratte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dalla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Piattaforma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antifrode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nazionale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(PIAF-IT),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sezione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“Dati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”,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in cui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sussista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fondato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sospetto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una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sui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realizzatori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nel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Progetto,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emergono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progettualità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analoghe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quelle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l’RRF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potenzialmente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22744DF2" w14:textId="34D1D026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62DF0811" w14:textId="658184D5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1455523" w14:textId="7A568D8E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D4D6" w14:textId="6730C4E1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eventuali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progettualità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analoghe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quelle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l’RRF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per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in cui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sussista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fondato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sospetto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una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per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realizzatore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potenzialmente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comunitarie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e/o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nazionali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).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positivo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inserire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motivazione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dell’esclusione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rischio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50DA0" w14:textId="7F6863C5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Piattaforma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PIAF –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Scheda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informativa</w:t>
            </w:r>
            <w:proofErr w:type="spellEnd"/>
          </w:p>
        </w:tc>
        <w:tc>
          <w:tcPr>
            <w:tcW w:w="4217" w:type="dxa"/>
            <w:gridSpan w:val="2"/>
            <w:vAlign w:val="center"/>
          </w:tcPr>
          <w:p w14:paraId="5818A4F1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20E8D20E" w14:textId="77777777" w:rsidTr="00667D31">
        <w:tc>
          <w:tcPr>
            <w:tcW w:w="664" w:type="dxa"/>
            <w:vAlign w:val="center"/>
          </w:tcPr>
          <w:p w14:paraId="787AF2D1" w14:textId="3CE46501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lastRenderedPageBreak/>
              <w:t>B_13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3550" w14:textId="748112FF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Nel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in cui vi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sospetto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associato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ad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proceduto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ad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acquisire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integrativa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al fine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escludere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l’esistenza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7883FB6D" w14:textId="715977D0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A517BBB" w14:textId="3D2FE463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304ADF2" w14:textId="702B0370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1DDE1" w14:textId="25524C35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ulteriore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ricevuta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.</w:t>
            </w:r>
            <w:r w:rsidR="00A42FCD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positivo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integrativa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ricevuta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inserire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motivazione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dell’esclusione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rischio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81DD" w14:textId="4CE7CCC8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Atto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ammissione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ed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eventuali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rimodulazioni</w:t>
            </w:r>
            <w:proofErr w:type="spellEnd"/>
          </w:p>
          <w:p w14:paraId="412ADA85" w14:textId="750C3E5B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Scheda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</w:p>
          <w:p w14:paraId="240DF4FD" w14:textId="5B18465A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Atto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approvazione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quadro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economico</w:t>
            </w:r>
            <w:proofErr w:type="spellEnd"/>
          </w:p>
          <w:p w14:paraId="47F9C6B9" w14:textId="467C4B20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- Altro</w:t>
            </w:r>
          </w:p>
        </w:tc>
        <w:tc>
          <w:tcPr>
            <w:tcW w:w="4217" w:type="dxa"/>
            <w:gridSpan w:val="2"/>
            <w:vAlign w:val="center"/>
          </w:tcPr>
          <w:p w14:paraId="544973B5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25B3B9AB" w14:textId="77777777" w:rsidTr="00667D31">
        <w:tc>
          <w:tcPr>
            <w:tcW w:w="664" w:type="dxa"/>
            <w:vAlign w:val="center"/>
          </w:tcPr>
          <w:p w14:paraId="1ECF1AC3" w14:textId="24A69597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B_14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25CBF" w14:textId="16C2B7B3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Nel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in cui vi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sospetto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associato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ad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e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attuatore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non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abbia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fornito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sufficiente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scongiurare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rischio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possibile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acquisire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istruire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dall’Organismo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/Ente/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Amministrazione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ha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concesso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contributo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UE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diverso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dall’RRF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)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valere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finanziarie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al fine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escludere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l’esistenza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?</w:t>
            </w:r>
          </w:p>
        </w:tc>
        <w:tc>
          <w:tcPr>
            <w:tcW w:w="591" w:type="dxa"/>
            <w:gridSpan w:val="2"/>
            <w:vAlign w:val="center"/>
          </w:tcPr>
          <w:p w14:paraId="2EECBDD1" w14:textId="37035DEC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4B3AB7C4" w14:textId="5C1BF142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6A8C6ED" w14:textId="10565C34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43B14" w14:textId="52AADF6C" w:rsidR="0073144D" w:rsidRPr="00BC5D2D" w:rsidRDefault="0073144D" w:rsidP="0073144D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presenza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interlocuzioni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l’Organismo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/Ente/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Amministrazione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ha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concesso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contributo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diverso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dall’RRF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).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positivo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documentazione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integrativa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ricevuta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inserire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motivazione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dell’esclusione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rischio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duplicazione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finanziamenti</w:t>
            </w:r>
            <w:proofErr w:type="spellEnd"/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AF3D3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Atto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ammissione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ed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eventuali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rimodulazioni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.</w:t>
            </w:r>
          </w:p>
          <w:p w14:paraId="2148C065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Scheda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</w:p>
          <w:p w14:paraId="7F0994E4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Atto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approvazione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quadro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economico</w:t>
            </w:r>
            <w:proofErr w:type="spellEnd"/>
          </w:p>
          <w:p w14:paraId="55BB44F5" w14:textId="2DA1E37E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Altro</w:t>
            </w:r>
          </w:p>
        </w:tc>
        <w:tc>
          <w:tcPr>
            <w:tcW w:w="4217" w:type="dxa"/>
            <w:gridSpan w:val="2"/>
            <w:vAlign w:val="center"/>
          </w:tcPr>
          <w:p w14:paraId="0C514AEA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014BBBFE" w14:textId="77777777" w:rsidTr="00667D31">
        <w:tc>
          <w:tcPr>
            <w:tcW w:w="664" w:type="dxa"/>
            <w:vAlign w:val="center"/>
          </w:tcPr>
          <w:p w14:paraId="7AE6939C" w14:textId="28D32EC3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B_15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9B43D" w14:textId="470E19A1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attività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valere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UE, non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concorrano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raggiungimento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milestone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target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previsti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Piano per la Misura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riferimento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coerenza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con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proposta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progettuale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con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Annex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CID? </w:t>
            </w:r>
          </w:p>
        </w:tc>
        <w:tc>
          <w:tcPr>
            <w:tcW w:w="591" w:type="dxa"/>
            <w:gridSpan w:val="2"/>
            <w:vAlign w:val="center"/>
          </w:tcPr>
          <w:p w14:paraId="41449001" w14:textId="3AF7DD63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7E555C56" w14:textId="34B91217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2BC4579D" w14:textId="1737049F" w:rsidR="0073144D" w:rsidRPr="00520486" w:rsidRDefault="0073144D" w:rsidP="0073144D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1EBFE" w14:textId="659BEB76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attività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rendicontazione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spesa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),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finanziate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comunitarie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(diverse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dall’RRF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), non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concorrano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raggiungimento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milestone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/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target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lastRenderedPageBreak/>
              <w:t>previsti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dal Piano per la Misura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riferimento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, in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coerenza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con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proposta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progettuale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 con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Annex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CID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12B92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lastRenderedPageBreak/>
              <w:t xml:space="preserve">Atto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ammissione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finanziamento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ed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eventuali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rimodulazioni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.</w:t>
            </w:r>
          </w:p>
          <w:p w14:paraId="60114EDD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Scheda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progetto</w:t>
            </w:r>
            <w:proofErr w:type="spellEnd"/>
          </w:p>
          <w:p w14:paraId="130B516D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Atto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approvazione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quadro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economico</w:t>
            </w:r>
            <w:proofErr w:type="spellEnd"/>
          </w:p>
          <w:p w14:paraId="343F6D9C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lastRenderedPageBreak/>
              <w:t>Rendicontazione</w:t>
            </w:r>
            <w:proofErr w:type="spellEnd"/>
          </w:p>
          <w:p w14:paraId="005CB731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Relazioni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attuazione</w:t>
            </w:r>
            <w:proofErr w:type="spellEnd"/>
          </w:p>
          <w:p w14:paraId="7FEC8B25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Annex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CID</w:t>
            </w:r>
          </w:p>
          <w:p w14:paraId="30A2FB10" w14:textId="77777777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D.M. 6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agosto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2021 e </w:t>
            </w:r>
            <w:proofErr w:type="spellStart"/>
            <w:proofErr w:type="gram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ss.mm.ii</w:t>
            </w:r>
            <w:proofErr w:type="spellEnd"/>
            <w:proofErr w:type="gramEnd"/>
          </w:p>
          <w:p w14:paraId="15A72D78" w14:textId="778656F9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T2_Costing</w:t>
            </w:r>
          </w:p>
        </w:tc>
        <w:tc>
          <w:tcPr>
            <w:tcW w:w="4217" w:type="dxa"/>
            <w:gridSpan w:val="2"/>
            <w:vAlign w:val="center"/>
          </w:tcPr>
          <w:p w14:paraId="4987FEEE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73144D" w:rsidRPr="00520486" w14:paraId="59BFDB6A" w14:textId="77777777" w:rsidTr="00667D31">
        <w:tc>
          <w:tcPr>
            <w:tcW w:w="664" w:type="dxa"/>
            <w:vAlign w:val="center"/>
          </w:tcPr>
          <w:p w14:paraId="52469A11" w14:textId="7C1AE3D8" w:rsidR="0073144D" w:rsidRPr="00520486" w:rsidRDefault="0073144D" w:rsidP="0073144D">
            <w:pPr>
              <w:ind w:left="-1"/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B_16</w:t>
            </w:r>
          </w:p>
        </w:tc>
        <w:tc>
          <w:tcPr>
            <w:tcW w:w="3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165E0" w14:textId="02FA19E5" w:rsidR="0073144D" w:rsidRPr="00520486" w:rsidRDefault="0073144D" w:rsidP="0073144D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Nel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caso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in cui la Misura PNRR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sulla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quale 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progettualità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oggetto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finanziata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anche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fondi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UE, è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implementata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la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relativa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sezione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di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ReGiS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(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Catalogo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“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Gestione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Programma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”, </w:t>
            </w:r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Tile</w:t>
            </w: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“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Iniziative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del piano”,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i/>
                <w:iCs/>
                <w:sz w:val="21"/>
                <w:szCs w:val="21"/>
                <w:lang w:val="en-US" w:eastAsia="it-IT"/>
              </w:rPr>
              <w:t>Sezione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“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Fondi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UE”)?</w:t>
            </w:r>
          </w:p>
        </w:tc>
        <w:tc>
          <w:tcPr>
            <w:tcW w:w="591" w:type="dxa"/>
            <w:gridSpan w:val="2"/>
            <w:vAlign w:val="center"/>
          </w:tcPr>
          <w:p w14:paraId="59FE2B33" w14:textId="77777777" w:rsidR="0073144D" w:rsidRPr="00520486" w:rsidRDefault="0073144D" w:rsidP="0073144D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06CC21DE" w14:textId="77777777" w:rsidR="0073144D" w:rsidRPr="00520486" w:rsidRDefault="0073144D" w:rsidP="0073144D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603BE90F" w14:textId="77777777" w:rsidR="0073144D" w:rsidRPr="00520486" w:rsidRDefault="0073144D" w:rsidP="0073144D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D31E" w14:textId="29A500F5" w:rsidR="0073144D" w:rsidRPr="00520486" w:rsidRDefault="0073144D" w:rsidP="0073144D">
            <w:pPr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Verificare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l’implementazione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della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sezione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ReGiS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“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Altri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</w:t>
            </w:r>
            <w:proofErr w:type="spellStart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fondi</w:t>
            </w:r>
            <w:proofErr w:type="spellEnd"/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 xml:space="preserve"> UE”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0A9A" w14:textId="77C37734" w:rsidR="0073144D" w:rsidRPr="00520486" w:rsidRDefault="0073144D" w:rsidP="0073144D">
            <w:pPr>
              <w:pStyle w:val="Paragrafoelenco"/>
              <w:numPr>
                <w:ilvl w:val="0"/>
                <w:numId w:val="17"/>
              </w:numPr>
              <w:ind w:left="176" w:hanging="176"/>
              <w:jc w:val="both"/>
              <w:rPr>
                <w:rFonts w:ascii="Calibri" w:eastAsia="Times New Roman" w:hAnsi="Calibri" w:cs="Calibri"/>
                <w:bCs/>
                <w:sz w:val="21"/>
                <w:szCs w:val="21"/>
                <w:lang w:eastAsia="it-IT"/>
              </w:rPr>
            </w:pPr>
            <w:r w:rsidRPr="00520486">
              <w:rPr>
                <w:rFonts w:ascii="Calibri" w:eastAsia="Times New Roman" w:hAnsi="Calibri" w:cs="Calibri"/>
                <w:bCs/>
                <w:sz w:val="21"/>
                <w:szCs w:val="21"/>
                <w:lang w:val="en-US" w:eastAsia="it-IT"/>
              </w:rPr>
              <w:t>Sistema informativo ReGiS</w:t>
            </w:r>
          </w:p>
        </w:tc>
        <w:tc>
          <w:tcPr>
            <w:tcW w:w="4217" w:type="dxa"/>
            <w:gridSpan w:val="2"/>
            <w:vAlign w:val="center"/>
          </w:tcPr>
          <w:p w14:paraId="053B9495" w14:textId="77777777" w:rsidR="0073144D" w:rsidRPr="00520486" w:rsidRDefault="0073144D" w:rsidP="0073144D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515C03" w:rsidRPr="00520486" w14:paraId="3F973904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0B0AFCF7" w14:textId="16D83B41" w:rsidR="00515C03" w:rsidRPr="00520486" w:rsidRDefault="00FE242B" w:rsidP="00515C03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C. CONTROLLI ASSENZA DI FRODE E CORRUZIONE</w:t>
            </w:r>
          </w:p>
        </w:tc>
      </w:tr>
      <w:tr w:rsidR="00FE242B" w:rsidRPr="00520486" w14:paraId="2645C984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022D7DF5" w14:textId="314B9E3E" w:rsidR="00FE242B" w:rsidRPr="00520486" w:rsidRDefault="00FE242B" w:rsidP="00FE242B">
            <w:pPr>
              <w:rPr>
                <w:rFonts w:ascii="Calibri" w:hAnsi="Calibri" w:cs="Calibri"/>
                <w:i/>
                <w:i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i/>
                <w:iCs/>
                <w:sz w:val="21"/>
                <w:szCs w:val="21"/>
              </w:rPr>
              <w:t xml:space="preserve">Controlli finalizzati ad accertare l’assenza di irregolarità/frodi e/o altre attività illegali a danno del bilancio dell’UE </w:t>
            </w:r>
          </w:p>
        </w:tc>
      </w:tr>
      <w:tr w:rsidR="00520486" w:rsidRPr="00520486" w14:paraId="046A66CB" w14:textId="77777777" w:rsidTr="00011380">
        <w:tc>
          <w:tcPr>
            <w:tcW w:w="664" w:type="dxa"/>
            <w:vAlign w:val="center"/>
          </w:tcPr>
          <w:p w14:paraId="27732B84" w14:textId="22B3D6E4" w:rsidR="00520486" w:rsidRPr="00520486" w:rsidRDefault="00520486" w:rsidP="0052048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hAnsi="Calibri" w:cs="Calibri"/>
                <w:sz w:val="21"/>
                <w:szCs w:val="21"/>
              </w:rPr>
              <w:t>C_1</w:t>
            </w:r>
          </w:p>
        </w:tc>
        <w:tc>
          <w:tcPr>
            <w:tcW w:w="34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59315C" w14:textId="37BC90AA" w:rsidR="00520486" w:rsidRPr="00520486" w:rsidRDefault="00520486" w:rsidP="0052048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  <w:r w:rsidRPr="00520486">
              <w:rPr>
                <w:rFonts w:ascii="Calibri" w:eastAsia="Times New Roman" w:hAnsi="Calibri" w:cs="Calibri"/>
                <w:sz w:val="21"/>
                <w:szCs w:val="21"/>
                <w:lang w:eastAsia="it-IT"/>
              </w:rPr>
              <w:t>Dall’interrogazione dei sistemi informativi disponibili, banche dati e/o registri, quali ARACHNE (sistema comunitario antifrode) e PIAF (piattaforma nazionale antifrode) ed ogni altro strumento utile ad agevolare e garantire gli esiti della verifica, sono emerse irregolarità/frodi e/o altre attività illegali a danno del bilancio dell’UE?</w:t>
            </w:r>
          </w:p>
        </w:tc>
        <w:tc>
          <w:tcPr>
            <w:tcW w:w="591" w:type="dxa"/>
            <w:gridSpan w:val="2"/>
            <w:vAlign w:val="center"/>
          </w:tcPr>
          <w:p w14:paraId="60C7580F" w14:textId="5EFAD6CD" w:rsidR="00520486" w:rsidRPr="00520486" w:rsidRDefault="00520486" w:rsidP="0052048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gridSpan w:val="2"/>
            <w:vAlign w:val="center"/>
          </w:tcPr>
          <w:p w14:paraId="5A8A15C8" w14:textId="45D6DD76" w:rsidR="00520486" w:rsidRPr="00520486" w:rsidRDefault="00520486" w:rsidP="0052048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591" w:type="dxa"/>
            <w:vAlign w:val="center"/>
          </w:tcPr>
          <w:p w14:paraId="7E728DCB" w14:textId="64344F66" w:rsidR="00520486" w:rsidRPr="00520486" w:rsidRDefault="00520486" w:rsidP="00520486">
            <w:pPr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2167" w:type="dxa"/>
            <w:vAlign w:val="center"/>
          </w:tcPr>
          <w:p w14:paraId="0BB6936B" w14:textId="77777777" w:rsidR="00520486" w:rsidRPr="00520486" w:rsidRDefault="00520486" w:rsidP="0052048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985" w:type="dxa"/>
            <w:gridSpan w:val="2"/>
            <w:vAlign w:val="center"/>
          </w:tcPr>
          <w:p w14:paraId="76422E49" w14:textId="1B5698E5" w:rsidR="00520486" w:rsidRPr="00520486" w:rsidRDefault="00520486" w:rsidP="00520486">
            <w:pPr>
              <w:pStyle w:val="Paragrafoelenco"/>
              <w:ind w:left="173"/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4217" w:type="dxa"/>
            <w:gridSpan w:val="2"/>
            <w:vAlign w:val="center"/>
          </w:tcPr>
          <w:p w14:paraId="63F68C1F" w14:textId="77777777" w:rsidR="00520486" w:rsidRPr="00520486" w:rsidRDefault="00520486" w:rsidP="00520486">
            <w:pPr>
              <w:jc w:val="both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520486" w:rsidRPr="00520486" w14:paraId="037A8E23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7EB867FF" w14:textId="62822F4B" w:rsidR="00520486" w:rsidRPr="00520486" w:rsidRDefault="00520486" w:rsidP="00520486">
            <w:pPr>
              <w:jc w:val="center"/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i/>
                <w:iCs/>
                <w:sz w:val="21"/>
                <w:szCs w:val="21"/>
              </w:rPr>
              <w:t>Riepilogo dei Punti di controllo la cui valutazione è risultata negativa</w:t>
            </w:r>
          </w:p>
        </w:tc>
      </w:tr>
      <w:tr w:rsidR="00520486" w:rsidRPr="00520486" w14:paraId="46889A69" w14:textId="77777777" w:rsidTr="0089364F">
        <w:tc>
          <w:tcPr>
            <w:tcW w:w="4162" w:type="dxa"/>
            <w:gridSpan w:val="3"/>
          </w:tcPr>
          <w:p w14:paraId="2155ECD2" w14:textId="602D2082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1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5684" w:type="dxa"/>
            <w:gridSpan w:val="6"/>
          </w:tcPr>
          <w:p w14:paraId="3A1BC6ED" w14:textId="18F00315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4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2896" w:type="dxa"/>
            <w:gridSpan w:val="2"/>
          </w:tcPr>
          <w:p w14:paraId="022BA348" w14:textId="7ADE0875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7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1535" w:type="dxa"/>
          </w:tcPr>
          <w:p w14:paraId="7676CC4D" w14:textId="61CDAAD5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10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520486" w:rsidRPr="00520486" w14:paraId="26F099EB" w14:textId="77777777" w:rsidTr="0089364F">
        <w:tc>
          <w:tcPr>
            <w:tcW w:w="4162" w:type="dxa"/>
            <w:gridSpan w:val="3"/>
          </w:tcPr>
          <w:p w14:paraId="32A90FDF" w14:textId="47010B1C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2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5684" w:type="dxa"/>
            <w:gridSpan w:val="6"/>
          </w:tcPr>
          <w:p w14:paraId="1AD2AEA3" w14:textId="7B3A1719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5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2896" w:type="dxa"/>
            <w:gridSpan w:val="2"/>
          </w:tcPr>
          <w:p w14:paraId="1F8267C7" w14:textId="1461BA5E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8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1535" w:type="dxa"/>
          </w:tcPr>
          <w:p w14:paraId="68D3F87C" w14:textId="7118684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11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520486" w:rsidRPr="00520486" w14:paraId="5A37DD54" w14:textId="77777777" w:rsidTr="0089364F">
        <w:tc>
          <w:tcPr>
            <w:tcW w:w="4162" w:type="dxa"/>
            <w:gridSpan w:val="3"/>
          </w:tcPr>
          <w:p w14:paraId="22213528" w14:textId="4E320074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3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5684" w:type="dxa"/>
            <w:gridSpan w:val="6"/>
          </w:tcPr>
          <w:p w14:paraId="6F0105BD" w14:textId="0620EE2B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6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2896" w:type="dxa"/>
            <w:gridSpan w:val="2"/>
          </w:tcPr>
          <w:p w14:paraId="15460512" w14:textId="19C4E0F9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9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  <w:tc>
          <w:tcPr>
            <w:tcW w:w="1535" w:type="dxa"/>
          </w:tcPr>
          <w:p w14:paraId="3A3D3C1C" w14:textId="0250383A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12 </w:t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520486" w:rsidRPr="00520486" w14:paraId="043C924C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6A1D61C4" w14:textId="1A63E47C" w:rsidR="00520486" w:rsidRPr="00520486" w:rsidRDefault="00520486" w:rsidP="0052048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ESITI</w:t>
            </w:r>
          </w:p>
        </w:tc>
      </w:tr>
      <w:tr w:rsidR="00520486" w:rsidRPr="00520486" w14:paraId="1C954164" w14:textId="77777777" w:rsidTr="0089364F">
        <w:tc>
          <w:tcPr>
            <w:tcW w:w="9846" w:type="dxa"/>
            <w:gridSpan w:val="9"/>
            <w:vMerge w:val="restart"/>
          </w:tcPr>
          <w:p w14:paraId="061CB32B" w14:textId="3B101CB6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  <w:p w14:paraId="4362584D" w14:textId="269464F1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ESITO DEL CONTROLLO</w:t>
            </w:r>
          </w:p>
          <w:p w14:paraId="75E37469" w14:textId="25D15E2D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12C75706" w14:textId="7777777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POSITIVO</w:t>
            </w:r>
          </w:p>
        </w:tc>
        <w:tc>
          <w:tcPr>
            <w:tcW w:w="1535" w:type="dxa"/>
          </w:tcPr>
          <w:p w14:paraId="3F117A7F" w14:textId="66D2DDC6" w:rsidR="00520486" w:rsidRPr="00520486" w:rsidRDefault="00520486" w:rsidP="0052048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520486" w:rsidRPr="00520486" w14:paraId="2DC5FEB7" w14:textId="77777777" w:rsidTr="0089364F">
        <w:tc>
          <w:tcPr>
            <w:tcW w:w="9846" w:type="dxa"/>
            <w:gridSpan w:val="9"/>
            <w:vMerge/>
          </w:tcPr>
          <w:p w14:paraId="7904974E" w14:textId="018B5BBB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33830DA7" w14:textId="7777777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PARZIALMENTE POSITIVO</w:t>
            </w:r>
          </w:p>
        </w:tc>
        <w:tc>
          <w:tcPr>
            <w:tcW w:w="1535" w:type="dxa"/>
          </w:tcPr>
          <w:p w14:paraId="2C9A128A" w14:textId="1832494A" w:rsidR="00520486" w:rsidRPr="00520486" w:rsidRDefault="00520486" w:rsidP="0052048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520486" w:rsidRPr="00520486" w14:paraId="0EC4F1A0" w14:textId="77777777" w:rsidTr="0089364F">
        <w:tc>
          <w:tcPr>
            <w:tcW w:w="9846" w:type="dxa"/>
            <w:gridSpan w:val="9"/>
            <w:vMerge/>
          </w:tcPr>
          <w:p w14:paraId="1CAD1D9F" w14:textId="54D53EA7" w:rsidR="00520486" w:rsidRPr="00520486" w:rsidRDefault="00520486" w:rsidP="00520486">
            <w:pPr>
              <w:jc w:val="both"/>
              <w:rPr>
                <w:rFonts w:ascii="Calibri" w:hAnsi="Calibri" w:cs="Calibri"/>
                <w:b/>
                <w:bCs/>
                <w:sz w:val="21"/>
                <w:szCs w:val="21"/>
              </w:rPr>
            </w:pPr>
          </w:p>
        </w:tc>
        <w:tc>
          <w:tcPr>
            <w:tcW w:w="2896" w:type="dxa"/>
            <w:gridSpan w:val="2"/>
          </w:tcPr>
          <w:p w14:paraId="6DBB3288" w14:textId="7777777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NEGATIVO</w:t>
            </w:r>
          </w:p>
        </w:tc>
        <w:tc>
          <w:tcPr>
            <w:tcW w:w="1535" w:type="dxa"/>
          </w:tcPr>
          <w:p w14:paraId="5C06DFCF" w14:textId="11D345D2" w:rsidR="00520486" w:rsidRPr="00520486" w:rsidRDefault="00520486" w:rsidP="0052048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A8"/>
            </w: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sym w:font="Wingdings" w:char="F0FE"/>
            </w:r>
          </w:p>
        </w:tc>
      </w:tr>
      <w:tr w:rsidR="00520486" w:rsidRPr="00520486" w14:paraId="6B9926AA" w14:textId="77777777" w:rsidTr="0089364F">
        <w:tc>
          <w:tcPr>
            <w:tcW w:w="5233" w:type="dxa"/>
            <w:gridSpan w:val="5"/>
          </w:tcPr>
          <w:p w14:paraId="4F84B700" w14:textId="7777777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IMPORTO AMMISSIBILE</w:t>
            </w:r>
          </w:p>
        </w:tc>
        <w:tc>
          <w:tcPr>
            <w:tcW w:w="9044" w:type="dxa"/>
            <w:gridSpan w:val="7"/>
          </w:tcPr>
          <w:p w14:paraId="4A16E698" w14:textId="6EFA8E74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€</w:t>
            </w:r>
          </w:p>
        </w:tc>
      </w:tr>
      <w:tr w:rsidR="00520486" w:rsidRPr="00520486" w14:paraId="4779EA5D" w14:textId="77777777" w:rsidTr="0089364F">
        <w:tc>
          <w:tcPr>
            <w:tcW w:w="5233" w:type="dxa"/>
            <w:gridSpan w:val="5"/>
          </w:tcPr>
          <w:p w14:paraId="07DD2EBF" w14:textId="7777777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lastRenderedPageBreak/>
              <w:t>IMPORTO NON AMMISSIBILE</w:t>
            </w:r>
          </w:p>
        </w:tc>
        <w:tc>
          <w:tcPr>
            <w:tcW w:w="9044" w:type="dxa"/>
            <w:gridSpan w:val="7"/>
          </w:tcPr>
          <w:p w14:paraId="0E4350A8" w14:textId="1D37E191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€</w:t>
            </w:r>
          </w:p>
        </w:tc>
      </w:tr>
      <w:tr w:rsidR="00520486" w:rsidRPr="00520486" w14:paraId="6A9B9F98" w14:textId="77777777" w:rsidTr="009635FF">
        <w:tc>
          <w:tcPr>
            <w:tcW w:w="14277" w:type="dxa"/>
            <w:gridSpan w:val="12"/>
            <w:shd w:val="clear" w:color="auto" w:fill="A5C9EB" w:themeFill="text2" w:themeFillTint="40"/>
          </w:tcPr>
          <w:p w14:paraId="6D36CE77" w14:textId="429F4B66" w:rsidR="00520486" w:rsidRPr="00520486" w:rsidRDefault="00520486" w:rsidP="00520486">
            <w:pPr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NOTE</w:t>
            </w:r>
          </w:p>
        </w:tc>
      </w:tr>
      <w:tr w:rsidR="00520486" w:rsidRPr="00520486" w14:paraId="7438929D" w14:textId="77777777" w:rsidTr="0089364F">
        <w:trPr>
          <w:trHeight w:val="953"/>
        </w:trPr>
        <w:tc>
          <w:tcPr>
            <w:tcW w:w="14277" w:type="dxa"/>
            <w:gridSpan w:val="12"/>
          </w:tcPr>
          <w:p w14:paraId="28DAFD6A" w14:textId="77777777" w:rsidR="00520486" w:rsidRPr="00520486" w:rsidRDefault="00520486" w:rsidP="00520486">
            <w:pPr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520486" w:rsidRPr="00520486" w14:paraId="49E724C8" w14:textId="77777777" w:rsidTr="0089364F">
        <w:tc>
          <w:tcPr>
            <w:tcW w:w="5233" w:type="dxa"/>
            <w:gridSpan w:val="5"/>
          </w:tcPr>
          <w:p w14:paraId="003EC45B" w14:textId="7777777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DATA E LUOGO DEL CONTOLLO</w:t>
            </w:r>
          </w:p>
        </w:tc>
        <w:tc>
          <w:tcPr>
            <w:tcW w:w="9044" w:type="dxa"/>
            <w:gridSpan w:val="7"/>
          </w:tcPr>
          <w:p w14:paraId="448BFFF5" w14:textId="02061DA8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ROMA, …/…/…</w:t>
            </w:r>
          </w:p>
        </w:tc>
      </w:tr>
      <w:tr w:rsidR="00520486" w:rsidRPr="00520486" w14:paraId="19B15D37" w14:textId="77777777" w:rsidTr="0089364F">
        <w:trPr>
          <w:trHeight w:val="836"/>
        </w:trPr>
        <w:tc>
          <w:tcPr>
            <w:tcW w:w="5233" w:type="dxa"/>
            <w:gridSpan w:val="5"/>
          </w:tcPr>
          <w:p w14:paraId="36C48AE8" w14:textId="49D749EF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INCARICATO DEL CONTROLLO</w:t>
            </w:r>
          </w:p>
        </w:tc>
        <w:tc>
          <w:tcPr>
            <w:tcW w:w="2842" w:type="dxa"/>
            <w:gridSpan w:val="3"/>
          </w:tcPr>
          <w:p w14:paraId="0930107C" w14:textId="7777777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NOME</w:t>
            </w:r>
          </w:p>
          <w:p w14:paraId="3E0F3359" w14:textId="7AEC256B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6202" w:type="dxa"/>
            <w:gridSpan w:val="4"/>
          </w:tcPr>
          <w:p w14:paraId="2D11A9F1" w14:textId="3BCAC7D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FIRMA</w:t>
            </w:r>
          </w:p>
        </w:tc>
      </w:tr>
      <w:tr w:rsidR="00520486" w:rsidRPr="00520486" w14:paraId="430E8FB6" w14:textId="77777777" w:rsidTr="0089364F">
        <w:trPr>
          <w:trHeight w:val="836"/>
        </w:trPr>
        <w:tc>
          <w:tcPr>
            <w:tcW w:w="5233" w:type="dxa"/>
            <w:gridSpan w:val="5"/>
          </w:tcPr>
          <w:p w14:paraId="5DB63965" w14:textId="7358BDC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RESPONSABILE DEL CONTROLLO</w:t>
            </w:r>
          </w:p>
        </w:tc>
        <w:tc>
          <w:tcPr>
            <w:tcW w:w="2842" w:type="dxa"/>
            <w:gridSpan w:val="3"/>
          </w:tcPr>
          <w:p w14:paraId="1D6E4D36" w14:textId="7777777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NOME</w:t>
            </w:r>
          </w:p>
          <w:p w14:paraId="6B35FB29" w14:textId="3D8446A7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…</w:t>
            </w:r>
          </w:p>
        </w:tc>
        <w:tc>
          <w:tcPr>
            <w:tcW w:w="6202" w:type="dxa"/>
            <w:gridSpan w:val="4"/>
          </w:tcPr>
          <w:p w14:paraId="32C4CD8E" w14:textId="41273EC6" w:rsidR="00520486" w:rsidRPr="00520486" w:rsidRDefault="00520486" w:rsidP="00520486">
            <w:pPr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520486">
              <w:rPr>
                <w:rFonts w:ascii="Calibri" w:hAnsi="Calibri" w:cs="Calibri"/>
                <w:b/>
                <w:bCs/>
                <w:sz w:val="21"/>
                <w:szCs w:val="21"/>
              </w:rPr>
              <w:t>FIRMA</w:t>
            </w:r>
          </w:p>
        </w:tc>
      </w:tr>
    </w:tbl>
    <w:p w14:paraId="230104DE" w14:textId="77777777" w:rsidR="00375AEE" w:rsidRPr="00520486" w:rsidRDefault="00375AEE" w:rsidP="004F0ADB">
      <w:pPr>
        <w:rPr>
          <w:rFonts w:ascii="Calibri" w:hAnsi="Calibri" w:cs="Calibri"/>
          <w:sz w:val="21"/>
          <w:szCs w:val="21"/>
        </w:rPr>
      </w:pPr>
    </w:p>
    <w:sectPr w:rsidR="00375AEE" w:rsidRPr="00520486" w:rsidSect="00277EDF">
      <w:headerReference w:type="default" r:id="rId9"/>
      <w:footerReference w:type="default" r:id="rId10"/>
      <w:headerReference w:type="first" r:id="rId11"/>
      <w:pgSz w:w="16838" w:h="11906" w:orient="landscape"/>
      <w:pgMar w:top="1418" w:right="1417" w:bottom="1134" w:left="1134" w:header="708" w:footer="310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08CCF6" w14:textId="77777777" w:rsidR="00277EDF" w:rsidRDefault="00277EDF" w:rsidP="00885F25">
      <w:pPr>
        <w:spacing w:after="0" w:line="240" w:lineRule="auto"/>
      </w:pPr>
      <w:r>
        <w:separator/>
      </w:r>
    </w:p>
  </w:endnote>
  <w:endnote w:type="continuationSeparator" w:id="0">
    <w:p w14:paraId="0CAE3C2E" w14:textId="77777777" w:rsidR="00277EDF" w:rsidRDefault="00277EDF" w:rsidP="00885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altName w:val="Cambria"/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921480399"/>
      <w:docPartObj>
        <w:docPartGallery w:val="Page Numbers (Bottom of Page)"/>
        <w:docPartUnique/>
      </w:docPartObj>
    </w:sdtPr>
    <w:sdtEndPr/>
    <w:sdtContent>
      <w:p w14:paraId="647132F6" w14:textId="06C5924D" w:rsidR="00885F25" w:rsidRDefault="00885F25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F5F7030" w14:textId="77777777" w:rsidR="00885F25" w:rsidRDefault="00885F25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5D3D71" w14:textId="77777777" w:rsidR="00277EDF" w:rsidRDefault="00277EDF" w:rsidP="00885F25">
      <w:pPr>
        <w:spacing w:after="0" w:line="240" w:lineRule="auto"/>
      </w:pPr>
      <w:r>
        <w:separator/>
      </w:r>
    </w:p>
  </w:footnote>
  <w:footnote w:type="continuationSeparator" w:id="0">
    <w:p w14:paraId="753E57E9" w14:textId="77777777" w:rsidR="00277EDF" w:rsidRDefault="00277EDF" w:rsidP="00885F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630B87" w14:textId="77777777" w:rsidR="008E511E" w:rsidRDefault="008E511E" w:rsidP="008E511E">
    <w:pPr>
      <w:pStyle w:val="Intestazione"/>
      <w:rPr>
        <w:noProof/>
        <w:lang w:eastAsia="it-IT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36BE04D3" wp14:editId="32CBD0C5">
          <wp:simplePos x="0" y="0"/>
          <wp:positionH relativeFrom="margin">
            <wp:posOffset>4933686</wp:posOffset>
          </wp:positionH>
          <wp:positionV relativeFrom="paragraph">
            <wp:posOffset>-231140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281842888" name="Immagine 281842888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2336" behindDoc="0" locked="0" layoutInCell="1" allowOverlap="1" wp14:anchorId="5014DF4C" wp14:editId="4BC73642">
          <wp:simplePos x="0" y="0"/>
          <wp:positionH relativeFrom="margin">
            <wp:posOffset>2426599</wp:posOffset>
          </wp:positionH>
          <wp:positionV relativeFrom="paragraph">
            <wp:posOffset>-233045</wp:posOffset>
          </wp:positionV>
          <wp:extent cx="2012315" cy="543560"/>
          <wp:effectExtent l="0" t="0" r="6985" b="8890"/>
          <wp:wrapNone/>
          <wp:docPr id="1134971134" name="Immagine 1134971134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5FD58B8A" w14:textId="77777777" w:rsidR="008E511E" w:rsidRDefault="008E511E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8888F9" w14:textId="3A7E0422" w:rsidR="005F4D10" w:rsidRDefault="00850CFE" w:rsidP="005F4D10">
    <w:pPr>
      <w:pStyle w:val="Intestazione"/>
      <w:rPr>
        <w:noProof/>
        <w:lang w:eastAsia="it-IT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DFB7F6A" wp14:editId="2412A689">
          <wp:simplePos x="0" y="0"/>
          <wp:positionH relativeFrom="margin">
            <wp:posOffset>4933686</wp:posOffset>
          </wp:positionH>
          <wp:positionV relativeFrom="paragraph">
            <wp:posOffset>-231140</wp:posOffset>
          </wp:positionV>
          <wp:extent cx="1607820" cy="532765"/>
          <wp:effectExtent l="0" t="0" r="0" b="635"/>
          <wp:wrapTight wrapText="bothSides">
            <wp:wrapPolygon edited="0">
              <wp:start x="0" y="0"/>
              <wp:lineTo x="0" y="20853"/>
              <wp:lineTo x="21242" y="20853"/>
              <wp:lineTo x="21242" y="0"/>
              <wp:lineTo x="0" y="0"/>
            </wp:wrapPolygon>
          </wp:wrapTight>
          <wp:docPr id="192068739" name="Immagine 192068739" descr="Immagine che contiene testo, Carattere, logo, Elementi grafici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8" descr="Immagine che contiene testo, Carattere, logo, Elementi grafici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327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70C04A19" wp14:editId="0F7163A5">
          <wp:simplePos x="0" y="0"/>
          <wp:positionH relativeFrom="margin">
            <wp:posOffset>2426599</wp:posOffset>
          </wp:positionH>
          <wp:positionV relativeFrom="paragraph">
            <wp:posOffset>-233045</wp:posOffset>
          </wp:positionV>
          <wp:extent cx="2012315" cy="543560"/>
          <wp:effectExtent l="0" t="0" r="6985" b="8890"/>
          <wp:wrapNone/>
          <wp:docPr id="205609235" name="Immagine 205609235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5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1708"/>
                  <a:stretch>
                    <a:fillRect/>
                  </a:stretch>
                </pic:blipFill>
                <pic:spPr bwMode="auto">
                  <a:xfrm>
                    <a:off x="0" y="0"/>
                    <a:ext cx="2012315" cy="543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880FAE8" w14:textId="5936A0E9" w:rsidR="005F4D10" w:rsidRDefault="005F4D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1B506A"/>
    <w:multiLevelType w:val="hybridMultilevel"/>
    <w:tmpl w:val="5F4C51BA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70C023B"/>
    <w:multiLevelType w:val="hybridMultilevel"/>
    <w:tmpl w:val="E12E4F5E"/>
    <w:lvl w:ilvl="0" w:tplc="C99C0AF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color w:val="auto"/>
        <w:sz w:val="24"/>
        <w:u w:color="00338D"/>
      </w:rPr>
    </w:lvl>
    <w:lvl w:ilvl="1" w:tplc="131C7050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2" w:tplc="0410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0DE40DE6"/>
    <w:multiLevelType w:val="hybridMultilevel"/>
    <w:tmpl w:val="AC8604A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CE2C41"/>
    <w:multiLevelType w:val="hybridMultilevel"/>
    <w:tmpl w:val="EBB06F62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AE1560"/>
    <w:multiLevelType w:val="hybridMultilevel"/>
    <w:tmpl w:val="70F841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F77788"/>
    <w:multiLevelType w:val="hybridMultilevel"/>
    <w:tmpl w:val="E5EC3F1A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64AD5"/>
    <w:multiLevelType w:val="hybridMultilevel"/>
    <w:tmpl w:val="3F76F892"/>
    <w:lvl w:ilvl="0" w:tplc="0410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602372"/>
    <w:multiLevelType w:val="hybridMultilevel"/>
    <w:tmpl w:val="8CA2A220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A9270D"/>
    <w:multiLevelType w:val="hybridMultilevel"/>
    <w:tmpl w:val="948A1734"/>
    <w:lvl w:ilvl="0" w:tplc="C99C0AF2">
      <w:start w:val="1"/>
      <w:numFmt w:val="bullet"/>
      <w:lvlText w:val="•"/>
      <w:lvlJc w:val="left"/>
      <w:pPr>
        <w:ind w:left="502" w:hanging="360"/>
      </w:pPr>
      <w:rPr>
        <w:rFonts w:ascii="Arial" w:hAnsi="Arial" w:hint="default"/>
        <w:color w:val="auto"/>
        <w:sz w:val="24"/>
        <w:u w:color="00338D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6375DA"/>
    <w:multiLevelType w:val="hybridMultilevel"/>
    <w:tmpl w:val="068CA1C6"/>
    <w:lvl w:ilvl="0" w:tplc="98B604DA">
      <w:start w:val="2"/>
      <w:numFmt w:val="bullet"/>
      <w:lvlText w:val="-"/>
      <w:lvlJc w:val="left"/>
      <w:pPr>
        <w:ind w:left="502" w:hanging="360"/>
      </w:pPr>
      <w:rPr>
        <w:rFonts w:ascii="Times New Roman" w:eastAsiaTheme="minorHAnsi" w:hAnsi="Times New Roman" w:cs="Times New Roman" w:hint="default"/>
        <w:color w:val="auto"/>
        <w:sz w:val="24"/>
        <w:u w:color="00338D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F3774F"/>
    <w:multiLevelType w:val="hybridMultilevel"/>
    <w:tmpl w:val="99B40B3C"/>
    <w:lvl w:ilvl="0" w:tplc="0410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11" w15:restartNumberingAfterBreak="0">
    <w:nsid w:val="48EC55DD"/>
    <w:multiLevelType w:val="hybridMultilevel"/>
    <w:tmpl w:val="B0A2DDDE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92012F"/>
    <w:multiLevelType w:val="hybridMultilevel"/>
    <w:tmpl w:val="F2483582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17682FE4">
      <w:numFmt w:val="bullet"/>
      <w:lvlText w:val="•"/>
      <w:lvlJc w:val="left"/>
      <w:pPr>
        <w:ind w:left="1440" w:hanging="360"/>
      </w:pPr>
      <w:rPr>
        <w:rFonts w:ascii="Aptos" w:eastAsia="Times New Roman" w:hAnsi="Aptos" w:cstheme="minorHAnsi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2C1FFD"/>
    <w:multiLevelType w:val="hybridMultilevel"/>
    <w:tmpl w:val="26281E32"/>
    <w:lvl w:ilvl="0" w:tplc="98B604DA">
      <w:start w:val="2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C356A3"/>
    <w:multiLevelType w:val="hybridMultilevel"/>
    <w:tmpl w:val="C77A2C40"/>
    <w:lvl w:ilvl="0" w:tplc="98B604D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3A6BFE"/>
    <w:multiLevelType w:val="hybridMultilevel"/>
    <w:tmpl w:val="7A545780"/>
    <w:lvl w:ilvl="0" w:tplc="D9A416E4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390794"/>
    <w:multiLevelType w:val="hybridMultilevel"/>
    <w:tmpl w:val="511ACE02"/>
    <w:lvl w:ilvl="0" w:tplc="131C7050">
      <w:start w:val="1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5548085">
    <w:abstractNumId w:val="12"/>
  </w:num>
  <w:num w:numId="2" w16cid:durableId="1169516420">
    <w:abstractNumId w:val="15"/>
  </w:num>
  <w:num w:numId="3" w16cid:durableId="1461416140">
    <w:abstractNumId w:val="16"/>
  </w:num>
  <w:num w:numId="4" w16cid:durableId="244539003">
    <w:abstractNumId w:val="6"/>
  </w:num>
  <w:num w:numId="5" w16cid:durableId="4214170">
    <w:abstractNumId w:val="1"/>
  </w:num>
  <w:num w:numId="6" w16cid:durableId="424688154">
    <w:abstractNumId w:val="10"/>
  </w:num>
  <w:num w:numId="7" w16cid:durableId="945503873">
    <w:abstractNumId w:val="2"/>
  </w:num>
  <w:num w:numId="8" w16cid:durableId="1241326449">
    <w:abstractNumId w:val="0"/>
  </w:num>
  <w:num w:numId="9" w16cid:durableId="2031369822">
    <w:abstractNumId w:val="13"/>
  </w:num>
  <w:num w:numId="10" w16cid:durableId="489830976">
    <w:abstractNumId w:val="4"/>
  </w:num>
  <w:num w:numId="11" w16cid:durableId="1541044153">
    <w:abstractNumId w:val="11"/>
  </w:num>
  <w:num w:numId="12" w16cid:durableId="2019845618">
    <w:abstractNumId w:val="8"/>
  </w:num>
  <w:num w:numId="13" w16cid:durableId="2081948695">
    <w:abstractNumId w:val="9"/>
  </w:num>
  <w:num w:numId="14" w16cid:durableId="1458450335">
    <w:abstractNumId w:val="5"/>
  </w:num>
  <w:num w:numId="15" w16cid:durableId="1874732935">
    <w:abstractNumId w:val="7"/>
  </w:num>
  <w:num w:numId="16" w16cid:durableId="341786249">
    <w:abstractNumId w:val="14"/>
  </w:num>
  <w:num w:numId="17" w16cid:durableId="29734379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0665"/>
    <w:rsid w:val="000133AA"/>
    <w:rsid w:val="00026B7F"/>
    <w:rsid w:val="001029D8"/>
    <w:rsid w:val="00103C5B"/>
    <w:rsid w:val="0011188E"/>
    <w:rsid w:val="00113C07"/>
    <w:rsid w:val="00123BB4"/>
    <w:rsid w:val="001247CF"/>
    <w:rsid w:val="001403D6"/>
    <w:rsid w:val="00150BD5"/>
    <w:rsid w:val="00155E56"/>
    <w:rsid w:val="00183022"/>
    <w:rsid w:val="001A06F4"/>
    <w:rsid w:val="001B07BE"/>
    <w:rsid w:val="001B0B8E"/>
    <w:rsid w:val="001C0A12"/>
    <w:rsid w:val="001F1FED"/>
    <w:rsid w:val="00215276"/>
    <w:rsid w:val="002216D4"/>
    <w:rsid w:val="00230665"/>
    <w:rsid w:val="00242CF7"/>
    <w:rsid w:val="00244B6C"/>
    <w:rsid w:val="0025012F"/>
    <w:rsid w:val="00261B36"/>
    <w:rsid w:val="00277EDF"/>
    <w:rsid w:val="00287277"/>
    <w:rsid w:val="00287983"/>
    <w:rsid w:val="002C1250"/>
    <w:rsid w:val="002C72D1"/>
    <w:rsid w:val="002E027D"/>
    <w:rsid w:val="002F4710"/>
    <w:rsid w:val="002F4998"/>
    <w:rsid w:val="0030412F"/>
    <w:rsid w:val="003059A1"/>
    <w:rsid w:val="003138A0"/>
    <w:rsid w:val="0034140B"/>
    <w:rsid w:val="00375AEE"/>
    <w:rsid w:val="00390AF9"/>
    <w:rsid w:val="003923A3"/>
    <w:rsid w:val="003A19F3"/>
    <w:rsid w:val="003C0D7B"/>
    <w:rsid w:val="003E74B1"/>
    <w:rsid w:val="00404A18"/>
    <w:rsid w:val="00416375"/>
    <w:rsid w:val="004258F5"/>
    <w:rsid w:val="004265F0"/>
    <w:rsid w:val="00433932"/>
    <w:rsid w:val="00440C77"/>
    <w:rsid w:val="00465F00"/>
    <w:rsid w:val="004771C4"/>
    <w:rsid w:val="004A6ECC"/>
    <w:rsid w:val="004A78F7"/>
    <w:rsid w:val="004B2CC6"/>
    <w:rsid w:val="004D3EE6"/>
    <w:rsid w:val="004E4181"/>
    <w:rsid w:val="004F0ADB"/>
    <w:rsid w:val="0050107F"/>
    <w:rsid w:val="00502353"/>
    <w:rsid w:val="00515C03"/>
    <w:rsid w:val="00520486"/>
    <w:rsid w:val="00520D03"/>
    <w:rsid w:val="00564BC0"/>
    <w:rsid w:val="005659F3"/>
    <w:rsid w:val="00565A56"/>
    <w:rsid w:val="005846F0"/>
    <w:rsid w:val="005907E9"/>
    <w:rsid w:val="005B49FD"/>
    <w:rsid w:val="005C0907"/>
    <w:rsid w:val="005C3D15"/>
    <w:rsid w:val="005D3583"/>
    <w:rsid w:val="005E1082"/>
    <w:rsid w:val="005E3DA6"/>
    <w:rsid w:val="005F4D10"/>
    <w:rsid w:val="005F67DE"/>
    <w:rsid w:val="0060136F"/>
    <w:rsid w:val="00611DBE"/>
    <w:rsid w:val="00622A56"/>
    <w:rsid w:val="00635ACC"/>
    <w:rsid w:val="00636C44"/>
    <w:rsid w:val="00660691"/>
    <w:rsid w:val="0067131F"/>
    <w:rsid w:val="00681A43"/>
    <w:rsid w:val="00691D32"/>
    <w:rsid w:val="006F06F2"/>
    <w:rsid w:val="0071643D"/>
    <w:rsid w:val="0073144D"/>
    <w:rsid w:val="00752A59"/>
    <w:rsid w:val="00754454"/>
    <w:rsid w:val="00785335"/>
    <w:rsid w:val="00790452"/>
    <w:rsid w:val="007931EE"/>
    <w:rsid w:val="007B2CFF"/>
    <w:rsid w:val="007E4408"/>
    <w:rsid w:val="007E50E5"/>
    <w:rsid w:val="007E7528"/>
    <w:rsid w:val="007F42CA"/>
    <w:rsid w:val="007F4FEB"/>
    <w:rsid w:val="008105A3"/>
    <w:rsid w:val="008208DB"/>
    <w:rsid w:val="00833037"/>
    <w:rsid w:val="00847146"/>
    <w:rsid w:val="00850CFE"/>
    <w:rsid w:val="00854F04"/>
    <w:rsid w:val="00872BDB"/>
    <w:rsid w:val="0087427A"/>
    <w:rsid w:val="00885F25"/>
    <w:rsid w:val="0089364F"/>
    <w:rsid w:val="008B0905"/>
    <w:rsid w:val="008B4CEC"/>
    <w:rsid w:val="008C1E87"/>
    <w:rsid w:val="008C214A"/>
    <w:rsid w:val="008D73A1"/>
    <w:rsid w:val="008E18CF"/>
    <w:rsid w:val="008E511E"/>
    <w:rsid w:val="008E6391"/>
    <w:rsid w:val="0090460C"/>
    <w:rsid w:val="009205C7"/>
    <w:rsid w:val="00951A2B"/>
    <w:rsid w:val="009635FF"/>
    <w:rsid w:val="00975E81"/>
    <w:rsid w:val="009857DD"/>
    <w:rsid w:val="009A08B2"/>
    <w:rsid w:val="009A4F49"/>
    <w:rsid w:val="009B2A91"/>
    <w:rsid w:val="00A23389"/>
    <w:rsid w:val="00A42FCD"/>
    <w:rsid w:val="00A44C93"/>
    <w:rsid w:val="00A57FD1"/>
    <w:rsid w:val="00AE7726"/>
    <w:rsid w:val="00AF184F"/>
    <w:rsid w:val="00AF4ED8"/>
    <w:rsid w:val="00B077FA"/>
    <w:rsid w:val="00B24E9D"/>
    <w:rsid w:val="00B37618"/>
    <w:rsid w:val="00B46DFD"/>
    <w:rsid w:val="00B50AE2"/>
    <w:rsid w:val="00B848B9"/>
    <w:rsid w:val="00BB517C"/>
    <w:rsid w:val="00BC2698"/>
    <w:rsid w:val="00BC5D2D"/>
    <w:rsid w:val="00BE45BF"/>
    <w:rsid w:val="00BF1933"/>
    <w:rsid w:val="00C42B48"/>
    <w:rsid w:val="00C43E03"/>
    <w:rsid w:val="00C70990"/>
    <w:rsid w:val="00C728FB"/>
    <w:rsid w:val="00CA4187"/>
    <w:rsid w:val="00CB6CED"/>
    <w:rsid w:val="00CC20A3"/>
    <w:rsid w:val="00CD53D3"/>
    <w:rsid w:val="00CE0BC3"/>
    <w:rsid w:val="00CF48F5"/>
    <w:rsid w:val="00CF49B7"/>
    <w:rsid w:val="00CF7509"/>
    <w:rsid w:val="00D01101"/>
    <w:rsid w:val="00D025FA"/>
    <w:rsid w:val="00D13411"/>
    <w:rsid w:val="00D43AB4"/>
    <w:rsid w:val="00D61923"/>
    <w:rsid w:val="00D672E2"/>
    <w:rsid w:val="00D73301"/>
    <w:rsid w:val="00D900B5"/>
    <w:rsid w:val="00D91A2D"/>
    <w:rsid w:val="00D92FB5"/>
    <w:rsid w:val="00D944B3"/>
    <w:rsid w:val="00DB387E"/>
    <w:rsid w:val="00DC1F48"/>
    <w:rsid w:val="00DC4035"/>
    <w:rsid w:val="00DC5B6D"/>
    <w:rsid w:val="00DF7B8B"/>
    <w:rsid w:val="00E55F80"/>
    <w:rsid w:val="00E60F9A"/>
    <w:rsid w:val="00E67312"/>
    <w:rsid w:val="00EA7540"/>
    <w:rsid w:val="00EB0F0A"/>
    <w:rsid w:val="00EC797B"/>
    <w:rsid w:val="00ED7DB0"/>
    <w:rsid w:val="00F00E98"/>
    <w:rsid w:val="00F122DD"/>
    <w:rsid w:val="00F173EF"/>
    <w:rsid w:val="00F3008E"/>
    <w:rsid w:val="00F3050F"/>
    <w:rsid w:val="00F53F9E"/>
    <w:rsid w:val="00F6283F"/>
    <w:rsid w:val="00F730C1"/>
    <w:rsid w:val="00FA012F"/>
    <w:rsid w:val="00FB3F16"/>
    <w:rsid w:val="00FD5301"/>
    <w:rsid w:val="00FD6A3E"/>
    <w:rsid w:val="00FE242B"/>
    <w:rsid w:val="00FE4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2FCB0C"/>
  <w15:chartTrackingRefBased/>
  <w15:docId w15:val="{AF3DC266-4217-4949-AAB5-300EA6C98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23066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23066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23066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23066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3066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3066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3066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3066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3066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23066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23066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23066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230665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230665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23066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23066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23066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23066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23066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23066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23066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23066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3066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30665"/>
    <w:rPr>
      <w:i/>
      <w:iCs/>
      <w:color w:val="404040" w:themeColor="text1" w:themeTint="BF"/>
    </w:rPr>
  </w:style>
  <w:style w:type="paragraph" w:styleId="Paragrafoelenco">
    <w:name w:val="List Paragraph"/>
    <w:aliases w:val="Table of contents numbered,Elenco num ARGEA,body,Odsek zoznamu2,Testo_tabella,Dot pt,F5 List Paragraph,List Paragraph Char Char Char,Indicator Text,Numbered Para 1,Bullet 1,Bullet Points,List Paragraph2,MAIN CONTENT,Normal numbered,3,列出"/>
    <w:basedOn w:val="Normale"/>
    <w:link w:val="ParagrafoelencoCarattere"/>
    <w:uiPriority w:val="34"/>
    <w:qFormat/>
    <w:rsid w:val="0023066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230665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23066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230665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230665"/>
    <w:rPr>
      <w:b/>
      <w:bCs/>
      <w:smallCaps/>
      <w:color w:val="0F4761" w:themeColor="accent1" w:themeShade="BF"/>
      <w:spacing w:val="5"/>
    </w:rPr>
  </w:style>
  <w:style w:type="table" w:styleId="Grigliatabella">
    <w:name w:val="Table Grid"/>
    <w:basedOn w:val="Tabellanormale"/>
    <w:uiPriority w:val="39"/>
    <w:rsid w:val="00716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aliases w:val="Table of contents numbered Carattere,Elenco num ARGEA Carattere,body Carattere,Odsek zoznamu2 Carattere,Testo_tabella Carattere,Dot pt Carattere,F5 List Paragraph Carattere,List Paragraph Char Char Char Carattere,3 Carattere"/>
    <w:link w:val="Paragrafoelenco"/>
    <w:uiPriority w:val="34"/>
    <w:qFormat/>
    <w:locked/>
    <w:rsid w:val="009A08B2"/>
  </w:style>
  <w:style w:type="paragraph" w:styleId="Intestazione">
    <w:name w:val="header"/>
    <w:basedOn w:val="Normale"/>
    <w:link w:val="IntestazioneCarattere"/>
    <w:uiPriority w:val="99"/>
    <w:unhideWhenUsed/>
    <w:rsid w:val="00885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85F25"/>
  </w:style>
  <w:style w:type="paragraph" w:styleId="Pidipagina">
    <w:name w:val="footer"/>
    <w:basedOn w:val="Normale"/>
    <w:link w:val="PidipaginaCarattere"/>
    <w:uiPriority w:val="99"/>
    <w:unhideWhenUsed/>
    <w:rsid w:val="00885F2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85F25"/>
  </w:style>
  <w:style w:type="paragraph" w:styleId="Nessunaspaziatura">
    <w:name w:val="No Spacing"/>
    <w:link w:val="NessunaspaziaturaCarattere"/>
    <w:uiPriority w:val="1"/>
    <w:qFormat/>
    <w:rsid w:val="00FB3F16"/>
    <w:pPr>
      <w:spacing w:after="0" w:line="240" w:lineRule="auto"/>
    </w:pPr>
    <w:rPr>
      <w:rFonts w:eastAsiaTheme="minorEastAsia"/>
      <w:kern w:val="0"/>
      <w:lang w:eastAsia="it-IT"/>
      <w14:ligatures w14:val="none"/>
    </w:r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FB3F16"/>
    <w:rPr>
      <w:rFonts w:eastAsiaTheme="minorEastAsia"/>
      <w:kern w:val="0"/>
      <w:lang w:eastAsia="it-IT"/>
      <w14:ligatures w14:val="none"/>
    </w:rPr>
  </w:style>
  <w:style w:type="character" w:styleId="Collegamentoipertestuale">
    <w:name w:val="Hyperlink"/>
    <w:basedOn w:val="Carpredefinitoparagrafo"/>
    <w:uiPriority w:val="99"/>
    <w:unhideWhenUsed/>
    <w:rsid w:val="008C1E87"/>
    <w:rPr>
      <w:color w:val="467886" w:themeColor="hyperlink"/>
      <w:u w:val="singl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91D32"/>
    <w:pPr>
      <w:spacing w:after="0" w:line="240" w:lineRule="auto"/>
    </w:pPr>
    <w:rPr>
      <w:kern w:val="0"/>
      <w:sz w:val="20"/>
      <w:szCs w:val="20"/>
      <w14:ligatures w14:val="none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91D32"/>
    <w:rPr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cup.gov.i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opencup.gov.it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9</Pages>
  <Words>1867</Words>
  <Characters>10642</Characters>
  <Application>Microsoft Office Word</Application>
  <DocSecurity>0</DocSecurity>
  <Lines>88</Lines>
  <Paragraphs>24</Paragraphs>
  <ScaleCrop>false</ScaleCrop>
  <Company/>
  <LinksUpToDate>false</LinksUpToDate>
  <CharactersWithSpaces>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Raucci</dc:creator>
  <cp:keywords/>
  <dc:description/>
  <cp:lastModifiedBy>Francesco Raucci</cp:lastModifiedBy>
  <cp:revision>185</cp:revision>
  <dcterms:created xsi:type="dcterms:W3CDTF">2024-04-24T10:55:00Z</dcterms:created>
  <dcterms:modified xsi:type="dcterms:W3CDTF">2024-04-30T09:47:00Z</dcterms:modified>
</cp:coreProperties>
</file>